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7DC" w:rsidRPr="007E5787" w:rsidRDefault="00C847DC" w:rsidP="00C847DC">
      <w:pPr>
        <w:pStyle w:val="31"/>
        <w:tabs>
          <w:tab w:val="left" w:pos="709"/>
          <w:tab w:val="left" w:pos="851"/>
        </w:tabs>
        <w:suppressAutoHyphens/>
        <w:spacing w:before="0" w:after="0"/>
        <w:ind w:left="709" w:hanging="709"/>
        <w:jc w:val="center"/>
        <w:rPr>
          <w:sz w:val="18"/>
          <w:szCs w:val="18"/>
        </w:rPr>
      </w:pPr>
    </w:p>
    <w:p w:rsidR="00C847DC" w:rsidRPr="00CC3042" w:rsidRDefault="00C847DC" w:rsidP="00C847DC">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C847DC" w:rsidRPr="00CC3042" w:rsidRDefault="00C847DC" w:rsidP="00C847DC">
      <w:pPr>
        <w:tabs>
          <w:tab w:val="left" w:pos="709"/>
          <w:tab w:val="left" w:pos="851"/>
        </w:tabs>
        <w:ind w:left="709" w:hanging="709"/>
        <w:jc w:val="center"/>
        <w:rPr>
          <w:b/>
        </w:rPr>
      </w:pPr>
      <w:r>
        <w:rPr>
          <w:b/>
        </w:rPr>
        <w:t>(на поставку первоочередного оборудования</w:t>
      </w:r>
      <w:r w:rsidRPr="00705CB2">
        <w:rPr>
          <w:b/>
        </w:rPr>
        <w:t>)</w:t>
      </w:r>
    </w:p>
    <w:p w:rsidR="00C847DC" w:rsidRPr="00CC3042" w:rsidRDefault="00C847DC" w:rsidP="00C847DC">
      <w:pPr>
        <w:tabs>
          <w:tab w:val="left" w:pos="709"/>
          <w:tab w:val="left" w:pos="851"/>
        </w:tabs>
        <w:ind w:left="709" w:hanging="709"/>
        <w:jc w:val="center"/>
        <w:rPr>
          <w:b/>
        </w:rPr>
      </w:pPr>
    </w:p>
    <w:p w:rsidR="00C847DC" w:rsidRPr="00CC3042" w:rsidRDefault="00C847DC" w:rsidP="00C847DC">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C847DC" w:rsidRPr="00CC3042" w:rsidRDefault="00C847DC" w:rsidP="00C847DC">
      <w:pPr>
        <w:pStyle w:val="33"/>
        <w:tabs>
          <w:tab w:val="left" w:pos="709"/>
          <w:tab w:val="left" w:pos="851"/>
        </w:tabs>
        <w:suppressAutoHyphens/>
        <w:ind w:left="709" w:hanging="709"/>
        <w:jc w:val="center"/>
        <w:rPr>
          <w:sz w:val="24"/>
          <w:szCs w:val="24"/>
        </w:rPr>
      </w:pPr>
    </w:p>
    <w:p w:rsidR="00C847DC" w:rsidRDefault="00C847DC" w:rsidP="00C847DC">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«Атомстройэкспорт»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C847DC" w:rsidRPr="004C7E2D" w:rsidRDefault="00C847DC" w:rsidP="00C847DC">
      <w:pPr>
        <w:pStyle w:val="33"/>
        <w:tabs>
          <w:tab w:val="left" w:pos="0"/>
          <w:tab w:val="left" w:pos="142"/>
        </w:tabs>
        <w:suppressAutoHyphens/>
        <w:spacing w:before="120" w:after="120"/>
        <w:jc w:val="both"/>
        <w:rPr>
          <w:sz w:val="24"/>
          <w:szCs w:val="24"/>
        </w:rPr>
      </w:pPr>
    </w:p>
    <w:p w:rsidR="00C847DC" w:rsidRPr="00CC3042"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C847DC" w:rsidRPr="00CC3042" w:rsidRDefault="00C847DC" w:rsidP="00C847DC">
      <w:pPr>
        <w:tabs>
          <w:tab w:val="left" w:pos="709"/>
          <w:tab w:val="left" w:pos="851"/>
        </w:tabs>
        <w:spacing w:after="120"/>
        <w:ind w:left="709" w:hanging="709"/>
        <w:jc w:val="both"/>
      </w:pPr>
      <w:r w:rsidRPr="00CC3042">
        <w:t>Термины, используемые в Договоре, означают нижеследующее:</w:t>
      </w:r>
    </w:p>
    <w:p w:rsidR="00C847DC" w:rsidRDefault="00C847DC" w:rsidP="00C847DC">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xml:space="preserve">»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w:t>
      </w:r>
      <w:proofErr w:type="gramStart"/>
      <w:r w:rsidRPr="00B96D3E">
        <w:t>выполняющая</w:t>
      </w:r>
      <w:proofErr w:type="gramEnd"/>
      <w:r w:rsidRPr="00B96D3E">
        <w:t xml:space="preserve"> свою функцию в объёме, определенном для Проекта.</w:t>
      </w:r>
    </w:p>
    <w:p w:rsidR="00C847DC" w:rsidRPr="00FE7FA5"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C847DC" w:rsidRPr="00CC3042" w:rsidRDefault="00C847DC" w:rsidP="00C847DC">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C847DC" w:rsidRPr="00766AE7" w:rsidRDefault="00C847DC" w:rsidP="00C847DC">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«Атомэнергопроект» (АО «АЭП»).</w:t>
      </w:r>
    </w:p>
    <w:p w:rsidR="00C847DC" w:rsidRPr="00766AE7"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C847DC" w:rsidRPr="00705CB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9" w:history="1">
        <w:r w:rsidRPr="002B58A6">
          <w:t>нормативные правовые акты</w:t>
        </w:r>
      </w:hyperlink>
      <w:r w:rsidRPr="002B58A6">
        <w:t xml:space="preserve">, принятые законодательными </w:t>
      </w:r>
      <w:hyperlink r:id="rId10" w:history="1">
        <w:r w:rsidRPr="002B58A6">
          <w:t>органами</w:t>
        </w:r>
      </w:hyperlink>
      <w:r w:rsidRPr="002B58A6">
        <w:t xml:space="preserve"> государственной </w:t>
      </w:r>
      <w:hyperlink r:id="rId11" w:history="1">
        <w:r w:rsidRPr="002B58A6">
          <w:t>власти</w:t>
        </w:r>
      </w:hyperlink>
      <w:r w:rsidRPr="002B58A6">
        <w:t xml:space="preserve"> (законы, </w:t>
      </w:r>
      <w:hyperlink r:id="rId12" w:history="1">
        <w:r w:rsidRPr="002B58A6">
          <w:t>федеральные законы</w:t>
        </w:r>
      </w:hyperlink>
      <w:r w:rsidRPr="002B58A6">
        <w:t xml:space="preserve">, </w:t>
      </w:r>
      <w:hyperlink r:id="rId13"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C847DC" w:rsidRPr="00CC3042" w:rsidRDefault="00C847DC" w:rsidP="00C847DC">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C847DC" w:rsidRDefault="00C847DC" w:rsidP="00C847DC">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w:t>
      </w:r>
      <w:proofErr w:type="gramStart"/>
      <w:r w:rsidRPr="00436FD7">
        <w:t xml:space="preserve">., </w:t>
      </w:r>
      <w:proofErr w:type="gramEnd"/>
      <w:r w:rsidRPr="00436FD7">
        <w:t>Предприятие Правительства Индии</w:t>
      </w:r>
      <w:r>
        <w:t xml:space="preserve"> в составе Департамента по атомной </w:t>
      </w:r>
      <w:r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rsidDel="00A37A3D">
        <w:t xml:space="preserve"> </w:t>
      </w:r>
      <w:proofErr w:type="gramStart"/>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«А</w:t>
      </w:r>
      <w:r>
        <w:t>томстройэкспорт</w:t>
      </w:r>
      <w:r w:rsidRPr="006B6FD1">
        <w:t>»,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roofErr w:type="gramEnd"/>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C847DC" w:rsidRPr="00766AE7" w:rsidRDefault="00C847DC" w:rsidP="00C847DC">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C847DC"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C847DC" w:rsidRPr="00CC3042" w:rsidRDefault="00C847DC" w:rsidP="00C847DC">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C847DC" w:rsidRPr="008B7B5C"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847DC" w:rsidRPr="00CC3042" w:rsidRDefault="00C847DC" w:rsidP="00C847DC">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7507D8" w:rsidRDefault="00C847DC" w:rsidP="00C847DC">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w:t>
      </w:r>
      <w:proofErr w:type="spellStart"/>
      <w:r w:rsidRPr="00CC3042">
        <w:t>эксплуатаци</w:t>
      </w:r>
      <w:proofErr w:type="spellEnd"/>
      <w:proofErr w:type="gramEnd"/>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CC3042">
        <w:t>и.</w:t>
      </w:r>
    </w:p>
    <w:p w:rsidR="00C847DC" w:rsidRPr="00A05268"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C847DC" w:rsidRPr="00A05268"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C847DC"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C847DC" w:rsidRPr="007C35C8" w:rsidRDefault="00C847DC" w:rsidP="00C847DC">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C847DC" w:rsidRDefault="00C847DC" w:rsidP="00C847DC">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C847DC" w:rsidRDefault="00C847DC" w:rsidP="00C847DC">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xml:space="preserve">» АО «Атомстройэкспорт»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C847DC" w:rsidRPr="00DE4BD5"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C847DC" w:rsidRPr="00A6275D" w:rsidRDefault="00C847DC" w:rsidP="00C847DC">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w:t>
      </w:r>
      <w:r w:rsidRPr="000873E0">
        <w:lastRenderedPageBreak/>
        <w:t xml:space="preserve">контрольной сборки и испытаний, требования к комплектности поставки, а также </w:t>
      </w:r>
      <w:r w:rsidRPr="00A6275D">
        <w:t>требования к строительной части, наладке</w:t>
      </w:r>
      <w:proofErr w:type="gramEnd"/>
      <w:r w:rsidRPr="00A6275D">
        <w:t>, испытаниям на Объекте, приемке, техническому обслуживанию и ремонту.</w:t>
      </w:r>
    </w:p>
    <w:p w:rsidR="00C847DC" w:rsidRDefault="00C847DC" w:rsidP="00C847DC">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C847DC" w:rsidRPr="00521416"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C847DC" w:rsidRPr="00A7051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C847DC" w:rsidRPr="00B96D3E"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C847DC" w:rsidRPr="00142B46" w:rsidRDefault="00C847DC" w:rsidP="00C847DC">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C847DC" w:rsidRPr="000873E0" w:rsidRDefault="00C847DC" w:rsidP="00C847DC">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C847DC" w:rsidRPr="00766AE7" w:rsidRDefault="00C847DC" w:rsidP="00C847DC">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C847DC" w:rsidRPr="000873E0" w:rsidRDefault="00C847DC" w:rsidP="00C847DC">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C847DC" w:rsidRPr="000873E0"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C847DC" w:rsidRPr="00766AE7" w:rsidRDefault="00C847DC" w:rsidP="00C847DC">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C847DC" w:rsidRPr="000873E0"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C847DC" w:rsidRPr="00D07A3C"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C847DC" w:rsidRPr="00D07A3C"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C847DC" w:rsidRPr="00D07A3C"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C847DC"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C847DC" w:rsidRPr="000873E0" w:rsidRDefault="00C847DC" w:rsidP="00C847DC">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C847DC" w:rsidRDefault="00C847DC" w:rsidP="00C847DC">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C847DC" w:rsidRDefault="00C847DC" w:rsidP="00C847DC">
      <w:pPr>
        <w:tabs>
          <w:tab w:val="left" w:pos="567"/>
          <w:tab w:val="left" w:pos="709"/>
          <w:tab w:val="left" w:pos="851"/>
        </w:tabs>
        <w:spacing w:before="120" w:after="120"/>
        <w:ind w:left="709" w:hanging="709"/>
        <w:jc w:val="both"/>
      </w:pPr>
    </w:p>
    <w:p w:rsidR="00C847DC" w:rsidRPr="00B96D3E"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C847DC" w:rsidRPr="00C5299E" w:rsidRDefault="00C847DC" w:rsidP="00C847DC">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C847DC" w:rsidRPr="00CC3042" w:rsidRDefault="00C847DC" w:rsidP="00C847DC">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C847DC" w:rsidRPr="00CC3042" w:rsidRDefault="00C847DC" w:rsidP="00C847DC">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C847DC" w:rsidRPr="000873E0"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C847DC" w:rsidRPr="000873E0" w:rsidRDefault="00C847DC" w:rsidP="00C847DC">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C847DC" w:rsidRPr="000873E0" w:rsidRDefault="00C847DC" w:rsidP="00C847DC">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 xml:space="preserve">будет </w:t>
      </w:r>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C847DC" w:rsidRPr="000873E0" w:rsidRDefault="00C847DC" w:rsidP="00C847DC">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C847DC" w:rsidRPr="000873E0"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C847DC" w:rsidRPr="000873E0"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C847DC" w:rsidRPr="000873E0" w:rsidRDefault="00C847DC" w:rsidP="00C847DC">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C847DC" w:rsidRPr="000873E0" w:rsidRDefault="00C847DC" w:rsidP="00C847DC">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C847DC" w:rsidRPr="00C5299E" w:rsidRDefault="00C847DC" w:rsidP="00C847DC">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C847DC" w:rsidRPr="00C5299E" w:rsidRDefault="00C847DC" w:rsidP="00C847DC">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 xml:space="preserve">тодику </w:t>
      </w:r>
      <w:r w:rsidR="00E33229">
        <w:t xml:space="preserve">приемочных и приемо-сдаточных </w:t>
      </w:r>
      <w:r>
        <w:t>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C847DC" w:rsidRPr="00C5299E" w:rsidRDefault="00C847DC" w:rsidP="00C847DC">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C847DC" w:rsidRDefault="00C847DC" w:rsidP="00C847DC">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C847DC" w:rsidRDefault="00C847DC" w:rsidP="00C847DC">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C847DC" w:rsidRPr="00C5299E" w:rsidRDefault="00C847DC" w:rsidP="00C847DC">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C847DC" w:rsidRPr="00C5299E" w:rsidRDefault="00C847DC" w:rsidP="00C847DC">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C847DC" w:rsidRPr="00A6275D" w:rsidRDefault="00C847DC" w:rsidP="00C847DC">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C847DC" w:rsidRPr="00A6275D" w:rsidRDefault="00C847DC" w:rsidP="00C847DC">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C847DC" w:rsidRPr="00A6275D" w:rsidRDefault="00C847DC" w:rsidP="00C847DC">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C847DC" w:rsidRPr="00A6275D" w:rsidRDefault="00C847DC" w:rsidP="00C847DC">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C847DC" w:rsidRPr="000873E0" w:rsidRDefault="00C847DC" w:rsidP="00C847DC">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C847DC" w:rsidRPr="00766AE7" w:rsidRDefault="00C847DC" w:rsidP="00C847DC">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C847DC" w:rsidRDefault="00C847DC" w:rsidP="00C847DC">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C847DC" w:rsidRPr="00DE6703" w:rsidRDefault="00C847DC" w:rsidP="00C847DC">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 виды</w:t>
      </w:r>
      <w:proofErr w:type="gramEnd"/>
      <w:r w:rsidRPr="00DE6703">
        <w:t xml:space="preserve"> </w:t>
      </w:r>
      <w:proofErr w:type="gramStart"/>
      <w:r w:rsidRPr="00DE6703">
        <w:t xml:space="preserve">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C847DC" w:rsidRDefault="00C847DC" w:rsidP="00C847DC">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847DC" w:rsidRDefault="00C847DC" w:rsidP="00C847DC">
      <w:pPr>
        <w:pStyle w:val="16"/>
        <w:tabs>
          <w:tab w:val="left" w:pos="709"/>
          <w:tab w:val="left" w:pos="851"/>
        </w:tabs>
        <w:spacing w:before="120" w:after="120"/>
        <w:ind w:left="709"/>
        <w:jc w:val="both"/>
      </w:pPr>
      <w:r w:rsidRPr="005165A2">
        <w:lastRenderedPageBreak/>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C847DC" w:rsidRPr="00A6275D" w:rsidRDefault="00C847DC" w:rsidP="00C847DC">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C847DC" w:rsidRPr="00A6275D" w:rsidRDefault="00C847DC" w:rsidP="00C847DC">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9E798F" w:rsidRDefault="009E798F" w:rsidP="00C847DC">
      <w:pPr>
        <w:numPr>
          <w:ilvl w:val="1"/>
          <w:numId w:val="9"/>
        </w:numPr>
        <w:tabs>
          <w:tab w:val="left" w:pos="709"/>
          <w:tab w:val="left" w:pos="851"/>
        </w:tabs>
        <w:spacing w:before="120" w:after="120"/>
        <w:ind w:left="709" w:hanging="709"/>
        <w:jc w:val="both"/>
      </w:pPr>
    </w:p>
    <w:p w:rsidR="00014D7B" w:rsidRPr="008970D8" w:rsidRDefault="009E798F" w:rsidP="008970D8">
      <w:pPr>
        <w:pStyle w:val="16"/>
        <w:tabs>
          <w:tab w:val="left" w:pos="709"/>
          <w:tab w:val="left" w:pos="851"/>
        </w:tabs>
        <w:spacing w:before="120" w:after="120"/>
        <w:ind w:left="709"/>
        <w:jc w:val="both"/>
      </w:pPr>
      <w:r w:rsidRPr="00A6275D" w:rsidDel="009E798F">
        <w:t xml:space="preserve"> </w:t>
      </w:r>
      <w:r w:rsidR="00CE13B1" w:rsidRPr="008970D8">
        <w:t>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w:t>
      </w:r>
    </w:p>
    <w:p w:rsidR="00014D7B" w:rsidRPr="008970D8" w:rsidRDefault="00CE13B1" w:rsidP="008970D8">
      <w:pPr>
        <w:pStyle w:val="16"/>
        <w:tabs>
          <w:tab w:val="left" w:pos="709"/>
          <w:tab w:val="left" w:pos="851"/>
        </w:tabs>
        <w:spacing w:before="120" w:after="120"/>
        <w:ind w:left="709"/>
        <w:jc w:val="both"/>
      </w:pPr>
      <w:r w:rsidRPr="008970D8">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(далее – Решение) в соответствии с «Порядком поставки Поставщиком импортного оборудования, изделий, материалов, полуфабрикатов и комплектующих для АЭС «</w:t>
      </w:r>
      <w:proofErr w:type="spellStart"/>
      <w:r w:rsidRPr="008970D8">
        <w:t>Куданкулам</w:t>
      </w:r>
      <w:proofErr w:type="spellEnd"/>
      <w:r w:rsidRPr="008970D8">
        <w:t>», Блоки 3 и 4.»</w:t>
      </w:r>
    </w:p>
    <w:p w:rsidR="00014D7B" w:rsidRPr="008970D8" w:rsidRDefault="00CE13B1" w:rsidP="008970D8">
      <w:pPr>
        <w:pStyle w:val="16"/>
        <w:tabs>
          <w:tab w:val="left" w:pos="709"/>
          <w:tab w:val="left" w:pos="851"/>
        </w:tabs>
        <w:spacing w:before="120" w:after="120"/>
        <w:ind w:left="709"/>
        <w:jc w:val="both"/>
      </w:pPr>
      <w:r w:rsidRPr="008970D8">
        <w:t xml:space="preserve">Указанный порядок направляется Заказчиком Поставщику в течение 10 дней </w:t>
      </w:r>
      <w:proofErr w:type="gramStart"/>
      <w:r w:rsidRPr="008970D8">
        <w:t>с даты подписания</w:t>
      </w:r>
      <w:proofErr w:type="gramEnd"/>
      <w:r w:rsidRPr="008970D8">
        <w:t xml:space="preserve"> Договора.</w:t>
      </w:r>
    </w:p>
    <w:p w:rsidR="00C847DC" w:rsidRPr="007A54F0" w:rsidRDefault="00C847DC" w:rsidP="00C847DC">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C847DC" w:rsidRPr="00C5299E" w:rsidRDefault="00C847DC" w:rsidP="00C847DC">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C847DC" w:rsidRPr="00766AE7" w:rsidRDefault="00C847DC" w:rsidP="00C847DC">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C847DC" w:rsidRPr="007A54F0" w:rsidRDefault="00C847DC" w:rsidP="00C847DC">
      <w:pPr>
        <w:pStyle w:val="16"/>
        <w:tabs>
          <w:tab w:val="left" w:pos="709"/>
          <w:tab w:val="left" w:pos="851"/>
        </w:tabs>
        <w:spacing w:before="120" w:after="120"/>
        <w:ind w:left="709"/>
        <w:jc w:val="both"/>
      </w:pPr>
      <w:r w:rsidRPr="00B96D3E">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C847DC" w:rsidRPr="007A54F0" w:rsidRDefault="00C847DC" w:rsidP="00C847DC">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C847DC" w:rsidRDefault="00C847DC" w:rsidP="00C847DC">
      <w:pPr>
        <w:numPr>
          <w:ilvl w:val="1"/>
          <w:numId w:val="9"/>
        </w:numPr>
        <w:tabs>
          <w:tab w:val="left" w:pos="709"/>
          <w:tab w:val="left" w:pos="851"/>
        </w:tabs>
        <w:spacing w:before="120" w:after="120"/>
        <w:ind w:left="709" w:hanging="709"/>
        <w:jc w:val="both"/>
      </w:pPr>
      <w:r w:rsidRPr="007A54F0">
        <w:lastRenderedPageBreak/>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C847DC" w:rsidRPr="005165A2" w:rsidRDefault="00C847DC" w:rsidP="00C847DC">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C847DC" w:rsidRPr="007C35C8" w:rsidRDefault="00C847DC" w:rsidP="00C847DC">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г. Москве) следующие документы в электронном виде:</w:t>
      </w:r>
    </w:p>
    <w:p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C847DC" w:rsidRPr="00C5299E" w:rsidRDefault="00C847DC" w:rsidP="00C847DC">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C847DC" w:rsidRPr="007A54F0" w:rsidRDefault="00C847DC" w:rsidP="00C847DC">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C847DC" w:rsidRPr="007A54F0" w:rsidRDefault="00C847DC" w:rsidP="00C847DC">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C847DC" w:rsidRPr="007A54F0" w:rsidRDefault="00C847DC" w:rsidP="00C847DC">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C847DC" w:rsidRPr="007A54F0" w:rsidRDefault="00C847DC" w:rsidP="00C847DC">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C847DC" w:rsidRPr="009B0CEA" w:rsidRDefault="00C847DC" w:rsidP="00C847DC">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C847DC" w:rsidRPr="00766AE7" w:rsidRDefault="00C847DC" w:rsidP="00C847DC">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C847DC" w:rsidRPr="00766AE7" w:rsidRDefault="00C847DC" w:rsidP="00C847DC">
      <w:pPr>
        <w:pStyle w:val="16"/>
        <w:tabs>
          <w:tab w:val="left" w:pos="709"/>
          <w:tab w:val="left" w:pos="851"/>
        </w:tabs>
        <w:spacing w:before="120" w:after="120"/>
        <w:ind w:left="709"/>
        <w:jc w:val="both"/>
      </w:pPr>
      <w:r w:rsidRPr="00766AE7">
        <w:t xml:space="preserve">Не менее чем за </w:t>
      </w:r>
      <w:r w:rsidR="00B87F54">
        <w:t>1</w:t>
      </w:r>
      <w:r w:rsidR="00B87F54" w:rsidRPr="00766AE7">
        <w:t xml:space="preserve">0 </w:t>
      </w:r>
      <w:r w:rsidRPr="00766AE7">
        <w:t>(</w:t>
      </w:r>
      <w:r w:rsidR="00B87F54">
        <w:t>Десять</w:t>
      </w:r>
      <w:r w:rsidRPr="00766AE7">
        <w:t>)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астием 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C847DC" w:rsidRPr="007A54F0" w:rsidRDefault="00C847DC" w:rsidP="00C847DC">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C847DC" w:rsidRPr="007A54F0" w:rsidRDefault="00C847DC" w:rsidP="00C847DC">
      <w:pPr>
        <w:pStyle w:val="16"/>
        <w:tabs>
          <w:tab w:val="left" w:pos="709"/>
          <w:tab w:val="left" w:pos="851"/>
        </w:tabs>
        <w:spacing w:before="120" w:after="120"/>
        <w:ind w:left="709"/>
        <w:jc w:val="both"/>
      </w:pPr>
      <w:r w:rsidRPr="007A54F0">
        <w:lastRenderedPageBreak/>
        <w:t>Часть 1 формы отчета «Об исполнении, согласованного в соответствии с п. 4.1. Договора, Графика»:</w:t>
      </w:r>
    </w:p>
    <w:p w:rsidR="00C847DC" w:rsidRPr="007A54F0" w:rsidRDefault="00C847DC" w:rsidP="00C847DC">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4"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C847DC" w:rsidRPr="007A54F0" w:rsidRDefault="00C847DC" w:rsidP="00C847DC">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C847DC" w:rsidRPr="007A54F0" w:rsidRDefault="00C847DC" w:rsidP="00C847DC">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C847DC" w:rsidRPr="007A54F0" w:rsidRDefault="00C847DC" w:rsidP="00C847DC">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C847DC" w:rsidRPr="007A54F0" w:rsidRDefault="00C847DC" w:rsidP="00C847DC">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C847DC" w:rsidRPr="00766AE7" w:rsidRDefault="00C847DC" w:rsidP="00C847DC">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C847DC" w:rsidRPr="00766AE7" w:rsidRDefault="00C847DC" w:rsidP="00C847DC">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C847DC" w:rsidRPr="00766AE7" w:rsidRDefault="00C847DC" w:rsidP="00C847DC">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D019F5" w:rsidRDefault="00D019F5" w:rsidP="00C847DC">
      <w:pPr>
        <w:numPr>
          <w:ilvl w:val="1"/>
          <w:numId w:val="9"/>
        </w:numPr>
        <w:tabs>
          <w:tab w:val="left" w:pos="709"/>
          <w:tab w:val="left" w:pos="851"/>
        </w:tabs>
        <w:spacing w:before="120" w:after="120"/>
        <w:ind w:left="709" w:hanging="709"/>
        <w:jc w:val="both"/>
      </w:pPr>
    </w:p>
    <w:p w:rsidR="00014D7B" w:rsidRPr="008970D8" w:rsidRDefault="00CE13B1" w:rsidP="008970D8">
      <w:pPr>
        <w:tabs>
          <w:tab w:val="left" w:pos="709"/>
          <w:tab w:val="left" w:pos="851"/>
        </w:tabs>
        <w:spacing w:before="120" w:after="120"/>
        <w:ind w:left="709"/>
        <w:jc w:val="both"/>
      </w:pPr>
      <w:r w:rsidRPr="008970D8">
        <w:lastRenderedPageBreak/>
        <w:t>В ходе исполнения Договора соблюдать и выполнять требования НП-071-06, НП-001-97 (ПНАЭГ -01-011-97) «Общие положения обеспечения безопасности атомных станций ОПБ 88/97».</w:t>
      </w:r>
    </w:p>
    <w:p w:rsidR="00C847DC" w:rsidRPr="007A54F0" w:rsidRDefault="00C847DC" w:rsidP="00C847DC">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C847DC" w:rsidRPr="00673D08" w:rsidRDefault="00C847DC" w:rsidP="00C847DC">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C847DC" w:rsidRPr="00673D08" w:rsidRDefault="00C847DC" w:rsidP="00C847DC">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847DC" w:rsidRPr="00673D08" w:rsidRDefault="00C847DC" w:rsidP="00C847DC">
      <w:pPr>
        <w:tabs>
          <w:tab w:val="left" w:pos="993"/>
        </w:tabs>
        <w:ind w:left="993"/>
        <w:jc w:val="both"/>
      </w:pPr>
      <w:r w:rsidRPr="00673D08">
        <w:t>Поставщик несет все расходы по получению обеспечения исполнения Договора.</w:t>
      </w:r>
    </w:p>
    <w:p w:rsidR="00C847DC" w:rsidRPr="00673D08" w:rsidRDefault="00C847DC" w:rsidP="00C847DC">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C847DC" w:rsidRPr="00673D08" w:rsidRDefault="00C847DC" w:rsidP="00C847DC">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847DC" w:rsidRPr="005A4B9A" w:rsidRDefault="00C847DC" w:rsidP="00C847DC">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C847DC" w:rsidRPr="005A4B9A" w:rsidRDefault="00C847DC" w:rsidP="00C847DC">
      <w:pPr>
        <w:tabs>
          <w:tab w:val="left" w:pos="993"/>
        </w:tabs>
        <w:ind w:left="993"/>
        <w:jc w:val="both"/>
      </w:pPr>
      <w:r w:rsidRPr="005A4B9A">
        <w:t>Поставщик несет все расходы по получению обеспечения возврата авансового платежа.</w:t>
      </w:r>
    </w:p>
    <w:p w:rsidR="00C847DC" w:rsidRPr="008964C5" w:rsidRDefault="00C847DC" w:rsidP="00C847DC">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w:t>
      </w:r>
      <w:r w:rsidR="004C5142">
        <w:t xml:space="preserve"> от стоимости</w:t>
      </w:r>
      <w:proofErr w:type="gramStart"/>
      <w:r w:rsidR="004C5142">
        <w:t xml:space="preserve"> </w:t>
      </w:r>
      <w:r w:rsidRPr="008964C5">
        <w:t>.</w:t>
      </w:r>
      <w:proofErr w:type="gramEnd"/>
      <w:r w:rsidR="004C5142">
        <w:t xml:space="preserve">Оборудования для энергоблока № 3 АЭС </w:t>
      </w:r>
      <w:proofErr w:type="spellStart"/>
      <w:r w:rsidR="004C5142">
        <w:t>Куданкулам</w:t>
      </w:r>
      <w:proofErr w:type="spellEnd"/>
      <w:r w:rsidR="004C5142">
        <w:t xml:space="preserve"> по Спецификации (Приложение № 1.1 к Договору), указанной в п.7.2.1 Договора.</w:t>
      </w:r>
      <w:r w:rsidRPr="008964C5">
        <w:t xml:space="preserve"> </w:t>
      </w:r>
    </w:p>
    <w:p w:rsidR="00C847DC" w:rsidRPr="00250F62" w:rsidRDefault="00C847DC" w:rsidP="00C847DC">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C847DC" w:rsidRPr="008964C5" w:rsidRDefault="00C847DC" w:rsidP="00C847DC">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C847DC" w:rsidRPr="008964C5" w:rsidRDefault="00C847DC" w:rsidP="00C847DC">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xml:space="preserve">,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w:t>
      </w:r>
      <w:r w:rsidRPr="008964C5">
        <w:rPr>
          <w:bCs/>
        </w:rPr>
        <w:lastRenderedPageBreak/>
        <w:t>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C847DC" w:rsidRPr="008964C5" w:rsidRDefault="00C847DC" w:rsidP="00C847DC">
      <w:pPr>
        <w:tabs>
          <w:tab w:val="left" w:pos="993"/>
        </w:tabs>
        <w:ind w:left="993"/>
        <w:jc w:val="both"/>
      </w:pPr>
      <w:r w:rsidRPr="008964C5">
        <w:t xml:space="preserve"> (</w:t>
      </w:r>
      <w:proofErr w:type="gramStart"/>
      <w:r w:rsidRPr="008964C5">
        <w:rPr>
          <w:i/>
        </w:rPr>
        <w:t>д</w:t>
      </w:r>
      <w:proofErr w:type="gramEnd"/>
      <w:r w:rsidRPr="008964C5">
        <w:rPr>
          <w:i/>
        </w:rPr>
        <w:t xml:space="preserve">ля энергоблока № 3 </w:t>
      </w:r>
      <w:proofErr w:type="spellStart"/>
      <w:r w:rsidRPr="008964C5">
        <w:rPr>
          <w:i/>
        </w:rPr>
        <w:t>Куданкулам</w:t>
      </w:r>
      <w:proofErr w:type="spellEnd"/>
      <w:r w:rsidRPr="008964C5">
        <w:rPr>
          <w:i/>
        </w:rPr>
        <w:t xml:space="preserve"> АЭС</w:t>
      </w:r>
      <w:r w:rsidRPr="008964C5">
        <w:t>).</w:t>
      </w:r>
    </w:p>
    <w:p w:rsidR="00C847DC" w:rsidRPr="008964C5" w:rsidRDefault="00C847DC" w:rsidP="00C847DC">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w:t>
      </w:r>
      <w:r w:rsidR="00115FFA">
        <w:t xml:space="preserve"> стоимости Оборудования для энергоблока № 4 АЭС </w:t>
      </w:r>
      <w:proofErr w:type="spellStart"/>
      <w:r w:rsidR="00115FFA">
        <w:t>Куданкулам</w:t>
      </w:r>
      <w:proofErr w:type="spellEnd"/>
      <w:r w:rsidR="00115FFA">
        <w:t xml:space="preserve"> по Спецификации (Приложение № 1.2 к Договору), указанной в п. 7.2.2 Договора</w:t>
      </w:r>
      <w:proofErr w:type="gramStart"/>
      <w:r w:rsidR="00115FFA">
        <w:t>.</w:t>
      </w:r>
      <w:r w:rsidRPr="008964C5">
        <w:t xml:space="preserve">. </w:t>
      </w:r>
      <w:proofErr w:type="gramEnd"/>
    </w:p>
    <w:p w:rsidR="00C847DC" w:rsidRPr="008964C5" w:rsidRDefault="00C847DC" w:rsidP="00C847DC">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C847DC" w:rsidRPr="008964C5" w:rsidRDefault="00C847DC" w:rsidP="00C847DC">
      <w:pPr>
        <w:tabs>
          <w:tab w:val="left" w:pos="993"/>
        </w:tabs>
        <w:ind w:left="993"/>
        <w:jc w:val="both"/>
      </w:pPr>
      <w:r w:rsidRPr="008964C5">
        <w:t>Поставщик несет все расходы по обеспечению исполнения гарантийных обязательств.</w:t>
      </w:r>
    </w:p>
    <w:p w:rsidR="00C847DC" w:rsidRPr="008964C5" w:rsidRDefault="00C847DC" w:rsidP="00C847DC">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C847DC" w:rsidRPr="008964C5" w:rsidRDefault="00C847DC" w:rsidP="00C847DC">
      <w:pPr>
        <w:tabs>
          <w:tab w:val="left" w:pos="993"/>
        </w:tabs>
        <w:ind w:left="993"/>
        <w:jc w:val="both"/>
      </w:pPr>
      <w:r w:rsidRPr="008964C5">
        <w:t xml:space="preserve"> (</w:t>
      </w:r>
      <w:proofErr w:type="gramStart"/>
      <w:r>
        <w:rPr>
          <w:i/>
        </w:rPr>
        <w:t>д</w:t>
      </w:r>
      <w:proofErr w:type="gramEnd"/>
      <w:r>
        <w:rPr>
          <w:i/>
        </w:rPr>
        <w:t>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C847DC" w:rsidRPr="008964C5" w:rsidRDefault="00C847DC" w:rsidP="00C847DC">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C847DC" w:rsidRPr="008964C5" w:rsidRDefault="00C847DC" w:rsidP="00C847DC">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847DC" w:rsidRPr="008964C5" w:rsidRDefault="00C847DC" w:rsidP="00C847DC">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При данном виде предоставления банковской гарантии полномочия лица, подписавшего данную гарантию, считаются подтвержденными.</w:t>
      </w:r>
    </w:p>
    <w:p w:rsidR="00C847DC" w:rsidRPr="008964C5" w:rsidRDefault="00C847DC" w:rsidP="00C847DC">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C847DC" w:rsidRPr="008964C5" w:rsidRDefault="00C847DC" w:rsidP="00C847DC">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C847DC" w:rsidRPr="008964C5" w:rsidRDefault="00C847DC" w:rsidP="00C847DC">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C847DC" w:rsidRPr="008964C5" w:rsidRDefault="00C847DC" w:rsidP="00C847DC">
      <w:pPr>
        <w:numPr>
          <w:ilvl w:val="2"/>
          <w:numId w:val="9"/>
        </w:numPr>
        <w:tabs>
          <w:tab w:val="left" w:pos="993"/>
        </w:tabs>
        <w:spacing w:before="120" w:after="120"/>
        <w:ind w:left="993" w:hanging="993"/>
        <w:jc w:val="both"/>
      </w:pPr>
      <w:r w:rsidRPr="008964C5">
        <w:lastRenderedPageBreak/>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847DC" w:rsidRPr="008964C5" w:rsidRDefault="00C847DC" w:rsidP="00C847DC">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C847DC" w:rsidRPr="00437085" w:rsidRDefault="00C847DC" w:rsidP="00C847DC">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C847DC" w:rsidRPr="00437085" w:rsidRDefault="00C847DC" w:rsidP="00C847DC">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C847DC" w:rsidRPr="00437085" w:rsidRDefault="00C847DC" w:rsidP="00C847DC">
      <w:pPr>
        <w:tabs>
          <w:tab w:val="left" w:pos="993"/>
        </w:tabs>
        <w:ind w:left="993"/>
        <w:jc w:val="both"/>
      </w:pPr>
      <w:r w:rsidRPr="00437085">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19.1, Приложении № 20.1, Приложении № 21.1 к настоящему Договору.</w:t>
      </w:r>
    </w:p>
    <w:p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C847DC" w:rsidRPr="00437085" w:rsidRDefault="00C847DC" w:rsidP="00C847DC">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C847DC" w:rsidRPr="00437085" w:rsidRDefault="00C847DC" w:rsidP="00C847DC">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847DC" w:rsidRPr="00437085" w:rsidRDefault="00C847DC" w:rsidP="00C847DC">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C847DC" w:rsidRPr="00437085" w:rsidRDefault="00C847DC" w:rsidP="00C847DC">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847DC" w:rsidRPr="00437085" w:rsidRDefault="00C847DC" w:rsidP="00C847DC">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847DC" w:rsidRPr="00FA5AA6" w:rsidRDefault="00C847DC" w:rsidP="00C847DC">
      <w:pPr>
        <w:tabs>
          <w:tab w:val="left" w:pos="993"/>
        </w:tabs>
        <w:ind w:left="993"/>
        <w:jc w:val="both"/>
      </w:pPr>
      <w:r w:rsidRPr="00FA5AA6">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C847DC" w:rsidRPr="00437085" w:rsidRDefault="00C847DC" w:rsidP="00C847DC">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C847DC" w:rsidRPr="00437085" w:rsidRDefault="00C847DC" w:rsidP="00C847DC">
      <w:pPr>
        <w:tabs>
          <w:tab w:val="left" w:pos="993"/>
        </w:tabs>
        <w:ind w:left="993"/>
        <w:jc w:val="both"/>
      </w:pPr>
      <w:r w:rsidRPr="00437085">
        <w:t>- банковская гарантия должна быть безотзывной;</w:t>
      </w:r>
    </w:p>
    <w:p w:rsidR="00C847DC" w:rsidRPr="00437085" w:rsidRDefault="00C847DC" w:rsidP="00C847DC">
      <w:pPr>
        <w:tabs>
          <w:tab w:val="left" w:pos="993"/>
        </w:tabs>
        <w:ind w:left="993"/>
        <w:jc w:val="both"/>
      </w:pPr>
      <w:r w:rsidRPr="00437085">
        <w:t xml:space="preserve">- платеж по банковской гарантии должен быть осуществлен гарантом в течение 5 (пяти) </w:t>
      </w:r>
      <w:r w:rsidR="005C5781">
        <w:t>рабочих</w:t>
      </w:r>
      <w:r w:rsidR="005C5781" w:rsidRPr="00437085">
        <w:t xml:space="preserve"> </w:t>
      </w:r>
      <w:r w:rsidRPr="00437085">
        <w:t xml:space="preserve">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C847DC" w:rsidRPr="00FA5AA6" w:rsidRDefault="00C847DC" w:rsidP="00C847DC">
      <w:pPr>
        <w:tabs>
          <w:tab w:val="left" w:pos="993"/>
        </w:tabs>
        <w:ind w:left="993"/>
        <w:jc w:val="both"/>
      </w:pPr>
      <w:r w:rsidRPr="00FA5AA6">
        <w:lastRenderedPageBreak/>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C847DC" w:rsidRPr="00437085" w:rsidRDefault="00C847DC" w:rsidP="00C847DC">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847DC" w:rsidRPr="00437085" w:rsidRDefault="00C847DC" w:rsidP="00C847DC">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C847DC" w:rsidRPr="00437085" w:rsidRDefault="00C847DC" w:rsidP="00C847DC">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C847DC" w:rsidRPr="00437085" w:rsidRDefault="00C847DC" w:rsidP="00C847DC">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C847DC" w:rsidRPr="00437085" w:rsidRDefault="00C847DC" w:rsidP="00C847DC">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847DC" w:rsidRPr="00437085" w:rsidRDefault="00C847DC" w:rsidP="00C847DC">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C847DC" w:rsidRPr="00437085" w:rsidRDefault="00C847DC" w:rsidP="00C847DC">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847DC" w:rsidRPr="00437085" w:rsidRDefault="00C847DC" w:rsidP="00C847DC">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C847DC" w:rsidRPr="00437085" w:rsidRDefault="00C847DC" w:rsidP="00C847DC">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C847DC" w:rsidRPr="00437085" w:rsidRDefault="00C847DC" w:rsidP="00C847DC">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C847DC" w:rsidRPr="00437085" w:rsidRDefault="00C847DC" w:rsidP="00C847DC">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847DC" w:rsidRPr="00437085" w:rsidRDefault="00C847DC" w:rsidP="00C847DC">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5"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C847DC" w:rsidRPr="00437085" w:rsidRDefault="00C847DC" w:rsidP="00C847DC">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847DC" w:rsidRPr="00437085" w:rsidRDefault="00C847DC" w:rsidP="00C847DC">
      <w:pPr>
        <w:tabs>
          <w:tab w:val="left" w:pos="993"/>
        </w:tabs>
        <w:ind w:left="993"/>
        <w:jc w:val="both"/>
      </w:pPr>
      <w:r w:rsidRPr="00437085">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C847DC" w:rsidRPr="00437085" w:rsidRDefault="00C847DC" w:rsidP="00C847DC">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847DC" w:rsidRPr="00437085" w:rsidRDefault="00C847DC" w:rsidP="00C847DC">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847DC" w:rsidRPr="00437085" w:rsidRDefault="00C847DC" w:rsidP="00C847DC">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C847DC" w:rsidRPr="00437085" w:rsidRDefault="00C847DC" w:rsidP="00C847DC">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847DC" w:rsidRPr="00437085" w:rsidRDefault="00C847DC" w:rsidP="00C847DC">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C847DC" w:rsidRPr="00437085" w:rsidRDefault="00C847DC" w:rsidP="00C847DC">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6"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7"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proofErr w:type="gramEnd"/>
      <w:r w:rsidRPr="00437085">
        <w:rPr>
          <w:lang w:val="en-US"/>
        </w:rPr>
        <w:t>www</w:t>
      </w:r>
      <w:r w:rsidRPr="00437085">
        <w:t>.</w:t>
      </w:r>
      <w:r w:rsidRPr="00437085">
        <w:rPr>
          <w:lang w:val="en-US"/>
        </w:rPr>
        <w:t>fitchratings</w:t>
      </w:r>
      <w:proofErr w:type="gramStart"/>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C847DC" w:rsidRPr="00437085" w:rsidRDefault="00C847DC" w:rsidP="00C847DC">
      <w:pPr>
        <w:tabs>
          <w:tab w:val="left" w:pos="993"/>
        </w:tabs>
        <w:ind w:left="993"/>
        <w:jc w:val="both"/>
      </w:pPr>
      <w:r w:rsidRPr="00437085">
        <w:t xml:space="preserve">- </w:t>
      </w:r>
      <w:proofErr w:type="gramStart"/>
      <w:r w:rsidRPr="00437085">
        <w:t>п</w:t>
      </w:r>
      <w:proofErr w:type="gramEnd"/>
      <w:r w:rsidRPr="00437085">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847DC" w:rsidRPr="00437085" w:rsidRDefault="00C847DC" w:rsidP="00C847DC">
      <w:pPr>
        <w:tabs>
          <w:tab w:val="left" w:pos="993"/>
        </w:tabs>
        <w:ind w:left="993"/>
        <w:jc w:val="both"/>
      </w:pPr>
      <w:r w:rsidRPr="00437085">
        <w:t xml:space="preserve">- </w:t>
      </w:r>
      <w:proofErr w:type="gramStart"/>
      <w:r w:rsidRPr="00437085">
        <w:t>п</w:t>
      </w:r>
      <w:proofErr w:type="gramEnd"/>
      <w:r w:rsidRPr="00437085">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847DC" w:rsidRPr="00437085" w:rsidRDefault="00C847DC" w:rsidP="00C847DC">
      <w:pPr>
        <w:numPr>
          <w:ilvl w:val="2"/>
          <w:numId w:val="9"/>
        </w:numPr>
        <w:tabs>
          <w:tab w:val="left" w:pos="709"/>
          <w:tab w:val="left" w:pos="993"/>
        </w:tabs>
        <w:spacing w:before="120" w:after="120"/>
        <w:ind w:left="993" w:hanging="993"/>
        <w:jc w:val="both"/>
      </w:pPr>
      <w:r w:rsidRPr="00437085">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847DC" w:rsidRPr="00437085" w:rsidRDefault="00C847DC" w:rsidP="00C847DC">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C847DC" w:rsidRPr="00437085" w:rsidRDefault="00C847DC" w:rsidP="00C847DC">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847DC" w:rsidRPr="00437085" w:rsidRDefault="00C847DC" w:rsidP="00C847DC">
      <w:pPr>
        <w:tabs>
          <w:tab w:val="left" w:pos="993"/>
        </w:tabs>
        <w:ind w:left="993"/>
        <w:jc w:val="both"/>
      </w:pPr>
      <w:proofErr w:type="gramStart"/>
      <w:r w:rsidRPr="00437085">
        <w:lastRenderedPageBreak/>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847DC" w:rsidRPr="00437085" w:rsidRDefault="00C847DC" w:rsidP="00C847DC">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C847DC" w:rsidRPr="00437085" w:rsidRDefault="00C847DC" w:rsidP="00C847DC">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C847DC" w:rsidRPr="00437085" w:rsidRDefault="00C847DC" w:rsidP="00C847DC">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C847DC" w:rsidRPr="00437085" w:rsidRDefault="00C847DC" w:rsidP="00C847DC">
      <w:pPr>
        <w:tabs>
          <w:tab w:val="left" w:pos="993"/>
        </w:tabs>
        <w:ind w:left="993"/>
        <w:jc w:val="both"/>
      </w:pPr>
      <w:proofErr w:type="gramStart"/>
      <w:r w:rsidRPr="00437085">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847DC" w:rsidRPr="00437085" w:rsidRDefault="00C847DC" w:rsidP="00C847DC">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C847DC" w:rsidRPr="00437085" w:rsidRDefault="00C847DC" w:rsidP="00C847DC">
      <w:pPr>
        <w:tabs>
          <w:tab w:val="left" w:pos="993"/>
        </w:tabs>
        <w:ind w:left="993"/>
        <w:jc w:val="both"/>
      </w:pPr>
      <w:r w:rsidRPr="00437085">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847DC" w:rsidRPr="00437085" w:rsidRDefault="00C847DC" w:rsidP="00C847DC">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C847DC" w:rsidRPr="00437085" w:rsidRDefault="00C847DC" w:rsidP="00C847DC">
      <w:pPr>
        <w:pStyle w:val="af8"/>
        <w:tabs>
          <w:tab w:val="left" w:pos="993"/>
        </w:tabs>
        <w:ind w:left="993" w:firstLine="0"/>
        <w:rPr>
          <w:sz w:val="24"/>
          <w:szCs w:val="24"/>
        </w:rPr>
      </w:pPr>
      <w:r w:rsidRPr="00437085">
        <w:rPr>
          <w:sz w:val="24"/>
          <w:szCs w:val="24"/>
        </w:rPr>
        <w:t xml:space="preserve"> акционерное общество «Атомстройэкспорт»</w:t>
      </w:r>
    </w:p>
    <w:p w:rsidR="00C847DC" w:rsidRPr="00437085" w:rsidRDefault="00C847DC" w:rsidP="00C847DC">
      <w:pPr>
        <w:pStyle w:val="af8"/>
        <w:tabs>
          <w:tab w:val="left" w:pos="993"/>
        </w:tabs>
        <w:ind w:left="993" w:firstLine="0"/>
        <w:rPr>
          <w:sz w:val="24"/>
          <w:szCs w:val="24"/>
        </w:rPr>
      </w:pPr>
      <w:r w:rsidRPr="00437085">
        <w:rPr>
          <w:sz w:val="24"/>
          <w:szCs w:val="24"/>
        </w:rPr>
        <w:t>127434, Москва, Дмитровское шоссе, д. 2, стр. 1</w:t>
      </w:r>
    </w:p>
    <w:p w:rsidR="00C847DC" w:rsidRPr="00437085" w:rsidRDefault="00C847DC" w:rsidP="00C847DC">
      <w:pPr>
        <w:pStyle w:val="af8"/>
        <w:tabs>
          <w:tab w:val="left" w:pos="993"/>
        </w:tabs>
        <w:ind w:left="993" w:firstLine="0"/>
        <w:rPr>
          <w:sz w:val="24"/>
          <w:szCs w:val="24"/>
        </w:rPr>
      </w:pPr>
      <w:r w:rsidRPr="00437085">
        <w:rPr>
          <w:sz w:val="24"/>
          <w:szCs w:val="24"/>
        </w:rPr>
        <w:t xml:space="preserve">ИНН 7701186067, КПП 997450001  </w:t>
      </w:r>
    </w:p>
    <w:p w:rsidR="00C847DC" w:rsidRPr="00437085" w:rsidRDefault="00C847DC" w:rsidP="00C847DC">
      <w:pPr>
        <w:pStyle w:val="af8"/>
        <w:tabs>
          <w:tab w:val="left" w:pos="993"/>
        </w:tabs>
        <w:ind w:left="993" w:firstLine="0"/>
        <w:rPr>
          <w:sz w:val="24"/>
          <w:szCs w:val="24"/>
        </w:rPr>
      </w:pPr>
      <w:proofErr w:type="gramStart"/>
      <w:r w:rsidRPr="00437085">
        <w:rPr>
          <w:sz w:val="24"/>
          <w:szCs w:val="24"/>
        </w:rPr>
        <w:t>р</w:t>
      </w:r>
      <w:proofErr w:type="gramEnd"/>
      <w:r w:rsidRPr="00437085">
        <w:rPr>
          <w:sz w:val="24"/>
          <w:szCs w:val="24"/>
        </w:rPr>
        <w:t>/с 40702810800000000667</w:t>
      </w:r>
    </w:p>
    <w:p w:rsidR="00C847DC" w:rsidRPr="00437085" w:rsidRDefault="00C847DC" w:rsidP="00C847DC">
      <w:pPr>
        <w:pStyle w:val="af8"/>
        <w:tabs>
          <w:tab w:val="left" w:pos="993"/>
        </w:tabs>
        <w:ind w:left="993" w:firstLine="0"/>
        <w:rPr>
          <w:sz w:val="24"/>
          <w:szCs w:val="24"/>
        </w:rPr>
      </w:pPr>
      <w:r w:rsidRPr="00437085">
        <w:rPr>
          <w:sz w:val="24"/>
          <w:szCs w:val="24"/>
        </w:rPr>
        <w:t>в ГПБ (АО) г. Москва</w:t>
      </w:r>
    </w:p>
    <w:p w:rsidR="00C847DC" w:rsidRPr="00437085" w:rsidRDefault="00C847DC" w:rsidP="00C847DC">
      <w:pPr>
        <w:pStyle w:val="af8"/>
        <w:tabs>
          <w:tab w:val="left" w:pos="993"/>
        </w:tabs>
        <w:ind w:left="993" w:firstLine="0"/>
        <w:rPr>
          <w:sz w:val="24"/>
          <w:szCs w:val="24"/>
        </w:rPr>
      </w:pPr>
      <w:r w:rsidRPr="00437085">
        <w:rPr>
          <w:sz w:val="24"/>
          <w:szCs w:val="24"/>
        </w:rPr>
        <w:t>к/с 30101810200000000823</w:t>
      </w:r>
    </w:p>
    <w:p w:rsidR="00C847DC" w:rsidRPr="00437085" w:rsidRDefault="00C847DC" w:rsidP="00C847DC">
      <w:pPr>
        <w:tabs>
          <w:tab w:val="left" w:pos="993"/>
        </w:tabs>
        <w:ind w:left="993"/>
      </w:pPr>
      <w:r w:rsidRPr="00437085">
        <w:t>БИК 044525823  </w:t>
      </w:r>
    </w:p>
    <w:p w:rsidR="00C847DC" w:rsidRPr="00437085" w:rsidRDefault="00C847DC" w:rsidP="00C847DC">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C847DC" w:rsidRPr="00437085" w:rsidRDefault="00C847DC" w:rsidP="00C847DC">
      <w:pPr>
        <w:numPr>
          <w:ilvl w:val="2"/>
          <w:numId w:val="9"/>
        </w:numPr>
        <w:tabs>
          <w:tab w:val="left" w:pos="709"/>
          <w:tab w:val="left" w:pos="993"/>
        </w:tabs>
        <w:spacing w:before="120" w:after="120"/>
        <w:ind w:left="993" w:hanging="993"/>
        <w:jc w:val="both"/>
      </w:pPr>
      <w:r w:rsidRPr="00437085">
        <w:lastRenderedPageBreak/>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C847DC" w:rsidRPr="00437085" w:rsidRDefault="00C847DC" w:rsidP="00C847DC">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847DC" w:rsidRPr="00437085" w:rsidRDefault="00C847DC" w:rsidP="00C847DC">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847DC" w:rsidRPr="00AB46D8" w:rsidRDefault="00C847DC" w:rsidP="00C847DC">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Pr="006B4C01">
        <w:t>9</w:t>
      </w:r>
      <w:r w:rsidRPr="00AB46D8">
        <w:t xml:space="preserve"> настоящего Договора, плюс 60 (шестьдесят) дней.</w:t>
      </w:r>
    </w:p>
    <w:p w:rsidR="00C847DC" w:rsidRPr="00AB46D8" w:rsidRDefault="00C847DC" w:rsidP="00C847DC">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C847DC" w:rsidRPr="00AB46D8" w:rsidRDefault="00C847DC" w:rsidP="00C847DC">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C847DC" w:rsidRPr="00AB46D8" w:rsidRDefault="00C847DC" w:rsidP="00C847DC">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847DC" w:rsidRPr="00AB46D8" w:rsidRDefault="00C847DC" w:rsidP="00C847DC">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847DC" w:rsidRPr="00AB46D8" w:rsidRDefault="00C847DC" w:rsidP="00C847DC">
      <w:pPr>
        <w:numPr>
          <w:ilvl w:val="2"/>
          <w:numId w:val="9"/>
        </w:numPr>
        <w:tabs>
          <w:tab w:val="left" w:pos="993"/>
        </w:tabs>
        <w:spacing w:before="120" w:after="120"/>
        <w:ind w:left="993" w:hanging="993"/>
        <w:jc w:val="both"/>
      </w:pPr>
      <w:proofErr w:type="gramStart"/>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C847DC" w:rsidRPr="00AB46D8" w:rsidRDefault="00C847DC" w:rsidP="00C847DC">
      <w:pPr>
        <w:tabs>
          <w:tab w:val="left" w:pos="993"/>
        </w:tabs>
        <w:ind w:left="993"/>
        <w:jc w:val="both"/>
      </w:pPr>
      <w:r>
        <w:lastRenderedPageBreak/>
        <w:t>Заказчик</w:t>
      </w:r>
      <w:r w:rsidRPr="00AB46D8">
        <w:t xml:space="preserve"> также вправе потребовать от Поставщика предоставления нового обеспечения в следующих случаях:</w:t>
      </w:r>
    </w:p>
    <w:p w:rsidR="00C847DC" w:rsidRPr="00AB46D8" w:rsidRDefault="00C847DC" w:rsidP="00C847DC">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C847DC" w:rsidRPr="00AB46D8" w:rsidRDefault="00C847DC" w:rsidP="00C847DC">
      <w:pPr>
        <w:tabs>
          <w:tab w:val="left" w:pos="993"/>
        </w:tabs>
        <w:ind w:left="993"/>
        <w:jc w:val="both"/>
      </w:pPr>
      <w:r w:rsidRPr="00AB46D8">
        <w:t>-уменьшения кредитного рейтинга Поручителя;</w:t>
      </w:r>
    </w:p>
    <w:p w:rsidR="00C847DC" w:rsidRPr="00AB46D8" w:rsidRDefault="00C847DC" w:rsidP="00C847DC">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C847DC" w:rsidRPr="00AB46D8" w:rsidRDefault="00C847DC" w:rsidP="00C847DC">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847DC" w:rsidRPr="00B96D3E" w:rsidRDefault="00C847DC" w:rsidP="00C847DC">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C847DC" w:rsidRPr="007A54F0" w:rsidRDefault="00C847DC" w:rsidP="00C847DC">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C847DC" w:rsidRPr="007A54F0" w:rsidRDefault="00C847DC" w:rsidP="00C847DC">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C847DC" w:rsidRPr="007A54F0" w:rsidRDefault="00C847DC" w:rsidP="00C847DC">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C847DC" w:rsidRPr="007A54F0" w:rsidRDefault="00C847DC" w:rsidP="00C847DC">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C847DC" w:rsidRPr="007A54F0" w:rsidRDefault="00C847DC" w:rsidP="00C847DC">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C847DC" w:rsidRPr="00B96D3E" w:rsidRDefault="00C847DC" w:rsidP="00C847DC">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C847DC" w:rsidRPr="00A6275D" w:rsidRDefault="00C847DC" w:rsidP="00C847DC">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C847DC" w:rsidRPr="007A54F0" w:rsidRDefault="00C847DC" w:rsidP="00C847DC">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C847DC" w:rsidRPr="007A54F0" w:rsidRDefault="00C847DC" w:rsidP="00C847DC">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C847DC" w:rsidRPr="007A54F0" w:rsidRDefault="00C847DC" w:rsidP="00C847DC">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w:t>
      </w:r>
      <w:r w:rsidRPr="007A54F0">
        <w:lastRenderedPageBreak/>
        <w:t xml:space="preserve">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847DC" w:rsidRDefault="00C847DC" w:rsidP="00C847DC">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C847DC" w:rsidRDefault="00C847DC" w:rsidP="00C847DC">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C847DC" w:rsidRPr="00766AE7" w:rsidRDefault="00C847DC" w:rsidP="00C847DC">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8" w:history="1">
        <w:r w:rsidRPr="00293533">
          <w:t>nppequipment@rosatom.ru</w:t>
        </w:r>
      </w:hyperlink>
      <w:r>
        <w:t xml:space="preserve"> </w:t>
      </w:r>
      <w:r w:rsidRPr="00766AE7">
        <w:t xml:space="preserve"> и logistic@atomstroyexport.ru/O.Trefilova@niaep.ru, следующую информацию:</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габаритные размеры - 6 000 х 3 000 х 3 000 мм,</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C847DC" w:rsidRPr="00766AE7" w:rsidRDefault="00C847DC" w:rsidP="00C847DC">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C847DC" w:rsidRPr="00766AE7" w:rsidRDefault="00C847DC" w:rsidP="00C847DC">
      <w:pPr>
        <w:pStyle w:val="16"/>
        <w:tabs>
          <w:tab w:val="left" w:pos="709"/>
          <w:tab w:val="left" w:pos="851"/>
        </w:tabs>
        <w:spacing w:before="120" w:after="120"/>
        <w:ind w:left="709"/>
        <w:jc w:val="both"/>
      </w:pPr>
      <w:r w:rsidRPr="00766AE7">
        <w:lastRenderedPageBreak/>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C847DC" w:rsidRPr="00DB34D6" w:rsidRDefault="00C847DC" w:rsidP="00C847DC">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C847DC" w:rsidRPr="00DB34D6" w:rsidRDefault="00C847DC" w:rsidP="00C847DC">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C847DC" w:rsidRPr="00766AE7" w:rsidRDefault="00C847DC" w:rsidP="00C847DC">
      <w:pPr>
        <w:pStyle w:val="16"/>
        <w:tabs>
          <w:tab w:val="left" w:pos="709"/>
          <w:tab w:val="left" w:pos="851"/>
        </w:tabs>
        <w:spacing w:before="120" w:after="120"/>
        <w:ind w:left="709"/>
        <w:jc w:val="both"/>
      </w:pPr>
      <w:r w:rsidRPr="00766AE7">
        <w:t xml:space="preserve">Данные, указанные в </w:t>
      </w:r>
      <w:proofErr w:type="spellStart"/>
      <w:r w:rsidRPr="00766AE7">
        <w:t>п.п</w:t>
      </w:r>
      <w:proofErr w:type="spellEnd"/>
      <w:r>
        <w:t>.</w:t>
      </w:r>
      <w:r w:rsidRPr="00766AE7">
        <w:t xml:space="preserve"> a-n настоящего пункта должны быть оформлены по форме Приложения № 23 к Договору «Заявка на отгрузку» в формате EXCEL.</w:t>
      </w:r>
    </w:p>
    <w:p w:rsidR="00C847DC" w:rsidRPr="00B0068A" w:rsidRDefault="00C847DC" w:rsidP="00C847DC">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9" w:history="1">
        <w:r w:rsidRPr="00293533">
          <w:t>nppequipment@rosatom.ru</w:t>
        </w:r>
      </w:hyperlink>
      <w:r w:rsidRPr="00766AE7">
        <w:t xml:space="preserve"> и </w:t>
      </w:r>
      <w:hyperlink r:id="rId20"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C847DC" w:rsidRPr="006E4793" w:rsidRDefault="00C847DC" w:rsidP="00C847DC">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w:t>
      </w:r>
      <w:r w:rsidRPr="008B317C">
        <w:t>2</w:t>
      </w:r>
      <w:r w:rsidRPr="006E4793">
        <w:t xml:space="preserve"> настоящего Договора более чем на 3 (Три) процента. </w:t>
      </w:r>
    </w:p>
    <w:p w:rsidR="00C847DC" w:rsidRPr="00F6116C" w:rsidRDefault="00C847DC" w:rsidP="00C847DC">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C847DC" w:rsidRPr="006E4793" w:rsidRDefault="00C847DC" w:rsidP="00C847DC">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C847DC" w:rsidRPr="006E4793" w:rsidRDefault="00C847DC" w:rsidP="00C847DC">
      <w:pPr>
        <w:numPr>
          <w:ilvl w:val="1"/>
          <w:numId w:val="19"/>
        </w:numPr>
        <w:tabs>
          <w:tab w:val="left" w:pos="709"/>
          <w:tab w:val="left" w:pos="851"/>
        </w:tabs>
        <w:spacing w:before="120" w:after="120"/>
        <w:ind w:left="709" w:hanging="709"/>
        <w:jc w:val="both"/>
      </w:pPr>
      <w:r>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C847DC" w:rsidRPr="00B96D3E" w:rsidRDefault="00C847DC" w:rsidP="00C847DC">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w:t>
      </w:r>
      <w:r w:rsidRPr="00B96D3E">
        <w:lastRenderedPageBreak/>
        <w:t>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C847DC" w:rsidRPr="007A54F0" w:rsidRDefault="00C847DC" w:rsidP="00C847DC">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C847DC" w:rsidRDefault="00C847DC" w:rsidP="00C847DC">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C847DC" w:rsidRPr="00B96D3E" w:rsidRDefault="00C847DC" w:rsidP="00C847DC">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C847DC" w:rsidRPr="007A54F0" w:rsidRDefault="00C847DC" w:rsidP="00C847DC">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C847DC" w:rsidRPr="007A54F0" w:rsidRDefault="00C847DC" w:rsidP="00C847DC">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C847DC" w:rsidRPr="007A54F0" w:rsidRDefault="00C847DC" w:rsidP="00C847DC">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C847DC" w:rsidRPr="007A54F0" w:rsidRDefault="00C847DC" w:rsidP="00C847DC">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w:t>
      </w:r>
      <w:r>
        <w:t xml:space="preserve"> </w:t>
      </w:r>
      <w:r w:rsidRPr="007A54F0">
        <w:t>значимых действий от имени Поставщика несет Поставщик.</w:t>
      </w:r>
    </w:p>
    <w:p w:rsidR="00C847DC" w:rsidRPr="00766AE7" w:rsidRDefault="00C847DC" w:rsidP="00C847DC">
      <w:pPr>
        <w:numPr>
          <w:ilvl w:val="1"/>
          <w:numId w:val="19"/>
        </w:numPr>
        <w:tabs>
          <w:tab w:val="left" w:pos="709"/>
          <w:tab w:val="left" w:pos="851"/>
        </w:tabs>
        <w:spacing w:before="120" w:after="120"/>
        <w:ind w:left="709" w:hanging="709"/>
        <w:jc w:val="both"/>
      </w:pPr>
      <w:r w:rsidRPr="00766AE7">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C847DC" w:rsidRPr="005165A2" w:rsidRDefault="00C847DC" w:rsidP="00C847DC">
      <w:pPr>
        <w:numPr>
          <w:ilvl w:val="1"/>
          <w:numId w:val="19"/>
        </w:numPr>
        <w:tabs>
          <w:tab w:val="left" w:pos="709"/>
          <w:tab w:val="left" w:pos="851"/>
        </w:tabs>
        <w:spacing w:before="120" w:after="120"/>
        <w:ind w:left="709" w:hanging="709"/>
        <w:jc w:val="both"/>
      </w:pPr>
      <w:proofErr w:type="gramStart"/>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 xml:space="preserve">территории Индии по причинам, ответственность за которые несет Поставщик, </w:t>
      </w:r>
      <w:r w:rsidRPr="006E4793">
        <w:lastRenderedPageBreak/>
        <w:t>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w:t>
      </w:r>
      <w:r>
        <w:t>,</w:t>
      </w:r>
      <w:r w:rsidRPr="006E4793">
        <w:t xml:space="preserve"> подтверждающих расходы документов, заверенных печатью и подписью уполномоченного лица Заказчика.</w:t>
      </w:r>
      <w:proofErr w:type="gramEnd"/>
      <w:r w:rsidRPr="006E4793">
        <w:t xml:space="preserve">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Акта возмещаемых расходов</w:t>
      </w:r>
      <w:r w:rsidRPr="005165A2">
        <w:t xml:space="preserve"> и копий документов, подтверждающих понесенные расходы. </w:t>
      </w:r>
    </w:p>
    <w:p w:rsidR="00C847DC" w:rsidRDefault="00C847DC" w:rsidP="00C847DC">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C847DC" w:rsidRPr="006E4793" w:rsidRDefault="00C847DC" w:rsidP="00C847DC">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C847DC" w:rsidRDefault="00C847DC" w:rsidP="00C847DC">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847DC" w:rsidRPr="007A54F0"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C847DC" w:rsidRDefault="00C847DC" w:rsidP="00C847DC">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C847DC" w:rsidRPr="006E4793" w:rsidRDefault="00C847DC" w:rsidP="00C847DC">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C847DC" w:rsidRPr="00766AE7" w:rsidRDefault="00C847DC" w:rsidP="00C847DC">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C847DC" w:rsidRPr="00766AE7" w:rsidRDefault="00C847DC" w:rsidP="00C847DC">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C847DC" w:rsidRPr="00766AE7" w:rsidRDefault="00C847DC" w:rsidP="00C847DC">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C847DC" w:rsidRPr="00766AE7" w:rsidRDefault="00C847DC" w:rsidP="00C847DC">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C847DC" w:rsidRDefault="00C847DC" w:rsidP="00C847DC">
      <w:pPr>
        <w:numPr>
          <w:ilvl w:val="1"/>
          <w:numId w:val="25"/>
        </w:numPr>
        <w:tabs>
          <w:tab w:val="left" w:pos="567"/>
        </w:tabs>
        <w:spacing w:before="120" w:after="120"/>
        <w:ind w:left="567" w:hanging="567"/>
        <w:jc w:val="both"/>
      </w:pPr>
      <w:proofErr w:type="gramStart"/>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C847DC" w:rsidRPr="006E4793" w:rsidRDefault="00C847DC" w:rsidP="00C847DC">
      <w:pPr>
        <w:numPr>
          <w:ilvl w:val="1"/>
          <w:numId w:val="25"/>
        </w:numPr>
        <w:tabs>
          <w:tab w:val="left" w:pos="567"/>
        </w:tabs>
        <w:spacing w:before="120" w:after="120"/>
        <w:ind w:left="567" w:hanging="567"/>
        <w:jc w:val="both"/>
      </w:pPr>
      <w:r w:rsidRPr="00E53236">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C847DC" w:rsidRPr="00D207E5"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C847DC" w:rsidRPr="00B96D3E"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lastRenderedPageBreak/>
        <w:t>изготовления, поставки и приемки Оборудования</w:t>
      </w:r>
    </w:p>
    <w:p w:rsidR="00C847DC" w:rsidRPr="007A54F0" w:rsidRDefault="00C847DC" w:rsidP="00C847DC">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C847DC" w:rsidRPr="007A54F0" w:rsidRDefault="00C847DC" w:rsidP="00C847DC">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C847DC" w:rsidRPr="00766AE7" w:rsidRDefault="00C847DC" w:rsidP="00C847DC">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C847DC" w:rsidRPr="00766AE7" w:rsidRDefault="00C847DC" w:rsidP="00C847DC">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firstRow="0" w:lastRow="0" w:firstColumn="0" w:lastColumn="0" w:noHBand="0" w:noVBand="0"/>
      </w:tblPr>
      <w:tblGrid>
        <w:gridCol w:w="10036"/>
      </w:tblGrid>
      <w:tr w:rsidR="00C847DC" w:rsidRPr="00766AE7" w:rsidTr="00213998">
        <w:tc>
          <w:tcPr>
            <w:tcW w:w="10036" w:type="dxa"/>
          </w:tcPr>
          <w:p w:rsidR="00C847DC" w:rsidRPr="00766AE7" w:rsidRDefault="00C847DC" w:rsidP="00C847DC">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C847DC" w:rsidRPr="00B96D3E" w:rsidRDefault="00C847DC" w:rsidP="00C847DC">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C847DC" w:rsidRPr="003F4B0C"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C847DC" w:rsidRPr="00D07A3C"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C847DC" w:rsidRPr="006E4793"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C847DC" w:rsidRPr="00DA6AB4" w:rsidRDefault="00C847DC" w:rsidP="00C847DC">
      <w:pPr>
        <w:pStyle w:val="33"/>
        <w:tabs>
          <w:tab w:val="left" w:pos="709"/>
          <w:tab w:val="left" w:pos="851"/>
        </w:tabs>
        <w:suppressAutoHyphens/>
        <w:spacing w:before="120" w:after="120"/>
        <w:ind w:left="709"/>
        <w:jc w:val="both"/>
        <w:rPr>
          <w:sz w:val="24"/>
          <w:szCs w:val="24"/>
        </w:rPr>
      </w:pPr>
      <w:r w:rsidRPr="00B96D3E">
        <w:rPr>
          <w:sz w:val="24"/>
          <w:szCs w:val="24"/>
        </w:rPr>
        <w:t xml:space="preserve">В случае поставки Оборудования </w:t>
      </w:r>
      <w:proofErr w:type="spellStart"/>
      <w:r w:rsidRPr="00B96D3E">
        <w:rPr>
          <w:sz w:val="24"/>
          <w:szCs w:val="24"/>
        </w:rPr>
        <w:t>Инозаказчику</w:t>
      </w:r>
      <w:proofErr w:type="spellEnd"/>
      <w:r w:rsidRPr="00B96D3E">
        <w:rPr>
          <w:sz w:val="24"/>
          <w:szCs w:val="24"/>
        </w:rPr>
        <w:t xml:space="preserve"> воздушным транспортом Местом поставки считается территория </w:t>
      </w:r>
      <w:r w:rsidR="00711B35">
        <w:rPr>
          <w:sz w:val="24"/>
          <w:szCs w:val="24"/>
        </w:rPr>
        <w:t xml:space="preserve">международного </w:t>
      </w:r>
      <w:bookmarkStart w:id="0" w:name="_GoBack"/>
      <w:r w:rsidRPr="00B96D3E">
        <w:rPr>
          <w:sz w:val="24"/>
          <w:szCs w:val="24"/>
        </w:rPr>
        <w:t>аэропорт</w:t>
      </w:r>
      <w:bookmarkEnd w:id="0"/>
      <w:r w:rsidRPr="00B96D3E">
        <w:rPr>
          <w:sz w:val="24"/>
          <w:szCs w:val="24"/>
        </w:rPr>
        <w:t>а</w:t>
      </w:r>
      <w:r w:rsidR="00711B35">
        <w:rPr>
          <w:sz w:val="24"/>
          <w:szCs w:val="24"/>
        </w:rPr>
        <w:t xml:space="preserve"> г. Москвы</w:t>
      </w:r>
      <w:r w:rsidRPr="00B96D3E">
        <w:rPr>
          <w:sz w:val="24"/>
          <w:szCs w:val="24"/>
        </w:rPr>
        <w:t xml:space="preserve">, указанного </w:t>
      </w:r>
      <w:r>
        <w:rPr>
          <w:sz w:val="24"/>
          <w:szCs w:val="24"/>
        </w:rPr>
        <w:t>Заказчиком в порядке, определенном в п.5.1 Договора</w:t>
      </w:r>
      <w:r w:rsidR="00711B35">
        <w:rPr>
          <w:sz w:val="24"/>
          <w:szCs w:val="24"/>
        </w:rPr>
        <w:t xml:space="preserve"> (далее – «Аэропорт»)</w:t>
      </w:r>
      <w:r w:rsidRPr="00B96D3E">
        <w:rPr>
          <w:sz w:val="24"/>
          <w:szCs w:val="24"/>
        </w:rPr>
        <w:t xml:space="preserve">. </w:t>
      </w:r>
    </w:p>
    <w:p w:rsidR="00C847DC" w:rsidRPr="000931C1" w:rsidRDefault="00C847DC" w:rsidP="00C847DC">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sidRPr="008B317C">
        <w:rPr>
          <w:sz w:val="24"/>
          <w:szCs w:val="24"/>
        </w:rPr>
        <w:t>2</w:t>
      </w:r>
      <w:r w:rsidRPr="006E4793">
        <w:rPr>
          <w:sz w:val="24"/>
          <w:szCs w:val="24"/>
        </w:rPr>
        <w:t xml:space="preserve"> и 4.3</w:t>
      </w:r>
      <w:r w:rsidRPr="008B317C">
        <w:rPr>
          <w:sz w:val="24"/>
          <w:szCs w:val="24"/>
        </w:rPr>
        <w:t>3</w:t>
      </w:r>
      <w:r w:rsidRPr="006E4793">
        <w:rPr>
          <w:sz w:val="24"/>
          <w:szCs w:val="24"/>
        </w:rPr>
        <w:t xml:space="preserve"> настоящего</w:t>
      </w:r>
      <w:r w:rsidRPr="00B96D3E">
        <w:rPr>
          <w:sz w:val="24"/>
          <w:szCs w:val="24"/>
        </w:rPr>
        <w:t xml:space="preserve"> Договора. </w:t>
      </w:r>
    </w:p>
    <w:p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C847DC" w:rsidRPr="00766AE7" w:rsidRDefault="00C847DC" w:rsidP="00C847DC">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C847DC" w:rsidRPr="00B96D3E" w:rsidRDefault="00C847DC" w:rsidP="00C847DC">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C847DC" w:rsidRPr="00066C0C" w:rsidRDefault="00C847DC" w:rsidP="00C847DC">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w:t>
      </w:r>
      <w:r w:rsidRPr="00B96D3E">
        <w:rPr>
          <w:sz w:val="24"/>
          <w:szCs w:val="24"/>
        </w:rPr>
        <w:lastRenderedPageBreak/>
        <w:t>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C847DC" w:rsidRPr="00B96D3E"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w:t>
      </w:r>
      <w:r w:rsidR="008E6310">
        <w:rPr>
          <w:sz w:val="24"/>
          <w:szCs w:val="24"/>
        </w:rPr>
        <w:t>А</w:t>
      </w:r>
      <w:r w:rsidR="008E6310" w:rsidRPr="00B96D3E">
        <w:rPr>
          <w:sz w:val="24"/>
          <w:szCs w:val="24"/>
        </w:rPr>
        <w:t>эропорт</w:t>
      </w:r>
      <w:r w:rsidRPr="00B96D3E">
        <w:rPr>
          <w:sz w:val="24"/>
          <w:szCs w:val="24"/>
        </w:rPr>
        <w:t xml:space="preserve">, указанный </w:t>
      </w:r>
      <w:r>
        <w:rPr>
          <w:sz w:val="24"/>
          <w:szCs w:val="24"/>
        </w:rPr>
        <w:t>Заказчиком</w:t>
      </w:r>
      <w:r w:rsidRPr="00B96D3E">
        <w:rPr>
          <w:sz w:val="24"/>
          <w:szCs w:val="24"/>
        </w:rPr>
        <w:t>.</w:t>
      </w:r>
    </w:p>
    <w:p w:rsidR="00C847DC" w:rsidRPr="00B96D3E" w:rsidRDefault="00C847DC" w:rsidP="00C847DC">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sidR="008E6310">
        <w:rPr>
          <w:sz w:val="24"/>
          <w:szCs w:val="24"/>
        </w:rPr>
        <w:t>А</w:t>
      </w:r>
      <w:r w:rsidR="008E6310" w:rsidRPr="00B96D3E">
        <w:rPr>
          <w:sz w:val="24"/>
          <w:szCs w:val="24"/>
        </w:rPr>
        <w:t xml:space="preserve">эропорт </w:t>
      </w:r>
      <w:r w:rsidRPr="00B96D3E">
        <w:rPr>
          <w:sz w:val="24"/>
          <w:szCs w:val="24"/>
        </w:rPr>
        <w:t xml:space="preserve">сообщит Заказчику: </w:t>
      </w:r>
    </w:p>
    <w:p w:rsidR="00C847DC" w:rsidRPr="000D0F0E" w:rsidRDefault="00C847DC" w:rsidP="00C847DC">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C847DC" w:rsidRPr="000D0F0E" w:rsidRDefault="00C847DC" w:rsidP="00C847DC">
      <w:pPr>
        <w:pStyle w:val="210"/>
        <w:widowControl w:val="0"/>
        <w:numPr>
          <w:ilvl w:val="0"/>
          <w:numId w:val="27"/>
        </w:numPr>
        <w:tabs>
          <w:tab w:val="left" w:pos="851"/>
          <w:tab w:val="left" w:pos="1701"/>
        </w:tabs>
        <w:ind w:left="709" w:firstLine="0"/>
      </w:pPr>
      <w:r w:rsidRPr="000D0F0E">
        <w:t>планируемую дату отгрузки;</w:t>
      </w:r>
    </w:p>
    <w:p w:rsidR="00C847DC" w:rsidRPr="000D0F0E" w:rsidRDefault="00C847DC" w:rsidP="00C847DC">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C847DC" w:rsidRPr="000D0F0E" w:rsidRDefault="00C847DC" w:rsidP="00C847DC">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C847DC" w:rsidRPr="000D0F0E" w:rsidRDefault="00C847DC" w:rsidP="00C847DC">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C847DC" w:rsidRPr="000D0F0E" w:rsidRDefault="00C847DC" w:rsidP="00C847DC">
      <w:pPr>
        <w:pStyle w:val="210"/>
        <w:widowControl w:val="0"/>
        <w:numPr>
          <w:ilvl w:val="0"/>
          <w:numId w:val="27"/>
        </w:numPr>
        <w:tabs>
          <w:tab w:val="left" w:pos="851"/>
          <w:tab w:val="left" w:pos="1701"/>
        </w:tabs>
        <w:ind w:left="709" w:firstLine="0"/>
      </w:pPr>
      <w:r w:rsidRPr="000D0F0E">
        <w:t>специальные требования по обращению;</w:t>
      </w:r>
    </w:p>
    <w:p w:rsidR="00C847DC" w:rsidRDefault="00C847DC" w:rsidP="00C847DC">
      <w:pPr>
        <w:pStyle w:val="210"/>
        <w:widowControl w:val="0"/>
        <w:tabs>
          <w:tab w:val="left" w:pos="851"/>
          <w:tab w:val="left" w:pos="1701"/>
        </w:tabs>
        <w:ind w:firstLine="0"/>
      </w:pPr>
      <w:r w:rsidRPr="00B96D3E">
        <w:t xml:space="preserve">и </w:t>
      </w:r>
      <w:r w:rsidRPr="000D0F0E">
        <w:t>другую информацию.</w:t>
      </w:r>
    </w:p>
    <w:p w:rsidR="00C847DC" w:rsidRPr="006E4793" w:rsidRDefault="00C847DC" w:rsidP="00C847DC">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1"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C847DC" w:rsidRPr="006E4793"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C847DC" w:rsidRPr="00B96D3E"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C847DC" w:rsidRPr="00B96D3E"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C847DC" w:rsidRPr="00766AE7" w:rsidRDefault="00C847DC" w:rsidP="00C847DC">
      <w:pPr>
        <w:pStyle w:val="210"/>
        <w:widowControl w:val="0"/>
        <w:numPr>
          <w:ilvl w:val="0"/>
          <w:numId w:val="27"/>
        </w:numPr>
        <w:tabs>
          <w:tab w:val="left" w:pos="851"/>
          <w:tab w:val="left" w:pos="1701"/>
        </w:tabs>
        <w:ind w:left="709" w:firstLine="0"/>
      </w:pPr>
      <w:r w:rsidRPr="00766AE7">
        <w:t>сертификат качества;</w:t>
      </w:r>
    </w:p>
    <w:p w:rsidR="00C847DC" w:rsidRPr="00766AE7" w:rsidRDefault="00C847DC" w:rsidP="00C847DC">
      <w:pPr>
        <w:pStyle w:val="210"/>
        <w:widowControl w:val="0"/>
        <w:numPr>
          <w:ilvl w:val="0"/>
          <w:numId w:val="27"/>
        </w:numPr>
        <w:tabs>
          <w:tab w:val="left" w:pos="851"/>
          <w:tab w:val="left" w:pos="1701"/>
        </w:tabs>
        <w:ind w:left="709" w:firstLine="0"/>
      </w:pPr>
      <w:r w:rsidRPr="00766AE7">
        <w:t>упаковочный лист;</w:t>
      </w:r>
    </w:p>
    <w:p w:rsidR="00C847DC" w:rsidRPr="00766AE7" w:rsidRDefault="00C847DC" w:rsidP="00C847DC">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C847DC" w:rsidRDefault="00C847DC" w:rsidP="00C847DC">
      <w:pPr>
        <w:pStyle w:val="210"/>
        <w:widowControl w:val="0"/>
        <w:numPr>
          <w:ilvl w:val="0"/>
          <w:numId w:val="27"/>
        </w:numPr>
        <w:tabs>
          <w:tab w:val="left" w:pos="851"/>
          <w:tab w:val="left" w:pos="1701"/>
        </w:tabs>
        <w:ind w:left="709" w:firstLine="0"/>
      </w:pPr>
      <w:r w:rsidRPr="00B96D3E">
        <w:t>удостоверение о приёмочной инспекции.</w:t>
      </w:r>
    </w:p>
    <w:p w:rsidR="00C847DC" w:rsidRPr="005165A2" w:rsidRDefault="00C847DC" w:rsidP="00C847DC">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C847DC" w:rsidRPr="006E4793" w:rsidRDefault="00C847DC" w:rsidP="00C847DC">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w:t>
      </w:r>
      <w:r w:rsidRPr="006E4793">
        <w:rPr>
          <w:szCs w:val="24"/>
        </w:rPr>
        <w:lastRenderedPageBreak/>
        <w:t xml:space="preserve">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C847DC" w:rsidRPr="006E4793" w:rsidRDefault="00C847DC" w:rsidP="00C847DC">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C847DC" w:rsidRPr="006E4793" w:rsidRDefault="00C847DC" w:rsidP="00C847DC">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C847DC" w:rsidRPr="006E4793" w:rsidRDefault="00C847DC" w:rsidP="00C847DC">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C847DC" w:rsidRPr="006E4793" w:rsidRDefault="00C847DC" w:rsidP="00C847DC">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proofErr w:type="gramStart"/>
      <w:r>
        <w:rPr>
          <w:szCs w:val="24"/>
        </w:rPr>
        <w:t>по</w:t>
      </w:r>
      <w:proofErr w:type="gramEnd"/>
      <w:r w:rsidRPr="006E4793">
        <w:rPr>
          <w:szCs w:val="24"/>
        </w:rPr>
        <w:t xml:space="preserve"> </w:t>
      </w:r>
      <w:proofErr w:type="gramStart"/>
      <w:r w:rsidRPr="006E4793">
        <w:rPr>
          <w:szCs w:val="24"/>
        </w:rPr>
        <w:t>электронной</w:t>
      </w:r>
      <w:proofErr w:type="gramEnd"/>
      <w:r w:rsidRPr="006E4793">
        <w:rPr>
          <w:szCs w:val="24"/>
        </w:rPr>
        <w:t xml:space="preserve"> почтой на адрес: </w:t>
      </w:r>
      <w:hyperlink r:id="rId22" w:tgtFrame="_self" w:history="1">
        <w:r w:rsidRPr="003608A2">
          <w:rPr>
            <w:rStyle w:val="ad"/>
            <w:szCs w:val="24"/>
          </w:rPr>
          <w:t>postavki@atomstroyexport.ru</w:t>
        </w:r>
      </w:hyperlink>
      <w:r w:rsidRPr="006E4793">
        <w:t xml:space="preserve"> </w:t>
      </w:r>
      <w:hyperlink r:id="rId23" w:history="1"/>
      <w:r w:rsidRPr="006E4793">
        <w:rPr>
          <w:szCs w:val="24"/>
        </w:rPr>
        <w:t>в течение 1 (Одного) рабочего дня с Даты отгрузки.</w:t>
      </w:r>
    </w:p>
    <w:p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C847DC" w:rsidRPr="006E4793" w:rsidRDefault="00C847DC" w:rsidP="00C847DC">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C847DC" w:rsidRPr="005165A2" w:rsidRDefault="00C847DC" w:rsidP="00C847DC">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C847DC" w:rsidRPr="005165A2" w:rsidRDefault="00C847DC" w:rsidP="00C847DC">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C847DC" w:rsidRPr="000926CB" w:rsidRDefault="00C847DC" w:rsidP="00C847DC">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C847DC" w:rsidRPr="00DA6A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C847DC" w:rsidRPr="00DA6AB4" w:rsidRDefault="00C847DC" w:rsidP="00C847DC">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C847DC" w:rsidRPr="00F9281A" w:rsidRDefault="00C847DC" w:rsidP="00C847DC">
      <w:pPr>
        <w:pStyle w:val="aff5"/>
        <w:numPr>
          <w:ilvl w:val="0"/>
          <w:numId w:val="15"/>
        </w:numPr>
        <w:tabs>
          <w:tab w:val="left" w:pos="709"/>
          <w:tab w:val="left" w:pos="851"/>
        </w:tabs>
        <w:spacing w:before="120" w:after="120"/>
        <w:ind w:left="709" w:firstLine="0"/>
        <w:jc w:val="both"/>
      </w:pPr>
      <w:r w:rsidRPr="00DA6AB4">
        <w:t xml:space="preserve">многократных погрузо-разгрузочных </w:t>
      </w:r>
      <w:proofErr w:type="gramStart"/>
      <w:r w:rsidRPr="00DA6AB4">
        <w:t>операциях</w:t>
      </w:r>
      <w:proofErr w:type="gramEnd"/>
      <w:r w:rsidRPr="00DA6AB4">
        <w:t>;</w:t>
      </w:r>
      <w:r>
        <w:t xml:space="preserve"> </w:t>
      </w:r>
    </w:p>
    <w:p w:rsidR="00C847DC" w:rsidRPr="00DA6AB4" w:rsidRDefault="00C847DC" w:rsidP="00C847DC">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C847DC" w:rsidRPr="00A67028"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lastRenderedPageBreak/>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C847DC" w:rsidRPr="00A67028" w:rsidRDefault="00C847DC" w:rsidP="00C847DC">
      <w:pPr>
        <w:pStyle w:val="aff5"/>
        <w:tabs>
          <w:tab w:val="left" w:pos="709"/>
          <w:tab w:val="left" w:pos="851"/>
        </w:tabs>
        <w:spacing w:before="120" w:after="120"/>
        <w:ind w:left="709"/>
        <w:jc w:val="both"/>
      </w:pPr>
      <w:r>
        <w:t>- раздельная упаковка оборудования в тару для Блоков№3 и №4;</w:t>
      </w:r>
    </w:p>
    <w:p w:rsidR="00C847DC" w:rsidRDefault="00C847DC" w:rsidP="00C847DC">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C847DC" w:rsidRDefault="00C847DC" w:rsidP="00C847DC">
      <w:pPr>
        <w:pStyle w:val="aff5"/>
        <w:tabs>
          <w:tab w:val="left" w:pos="709"/>
          <w:tab w:val="left" w:pos="851"/>
        </w:tabs>
        <w:spacing w:before="120" w:after="120"/>
        <w:ind w:left="709"/>
        <w:jc w:val="both"/>
      </w:pPr>
      <w:r>
        <w:t>- вес брутто одного грузового места не должен превышать 2-х тонн;</w:t>
      </w:r>
    </w:p>
    <w:p w:rsidR="00C847DC" w:rsidRPr="00B61117" w:rsidRDefault="00C847DC" w:rsidP="00C847DC">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C847DC" w:rsidRPr="00F9281A" w:rsidRDefault="00C847DC" w:rsidP="00C847DC">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C847DC"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C847DC" w:rsidRPr="00DA6A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C847DC" w:rsidRPr="00550CB9"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C847DC"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C847DC" w:rsidRPr="00B96D3E"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C847DC" w:rsidRPr="00E661E8" w:rsidRDefault="00C847DC" w:rsidP="00C847DC">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C847DC" w:rsidRDefault="00C847DC" w:rsidP="00C847DC">
      <w:pPr>
        <w:numPr>
          <w:ilvl w:val="0"/>
          <w:numId w:val="29"/>
        </w:numPr>
        <w:tabs>
          <w:tab w:val="left" w:pos="709"/>
          <w:tab w:val="left" w:pos="851"/>
        </w:tabs>
        <w:spacing w:before="120" w:after="120"/>
        <w:ind w:left="709" w:firstLine="0"/>
        <w:jc w:val="both"/>
      </w:pPr>
      <w:r>
        <w:t>изготовлением Оборудования;</w:t>
      </w:r>
    </w:p>
    <w:p w:rsidR="00C847DC" w:rsidRPr="00E661E8" w:rsidRDefault="00C847DC" w:rsidP="00C847DC">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C847DC" w:rsidRPr="00E661E8" w:rsidRDefault="00C847DC" w:rsidP="00C847DC">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C847DC" w:rsidRPr="00E661E8" w:rsidRDefault="00C847DC" w:rsidP="00C847DC">
      <w:pPr>
        <w:numPr>
          <w:ilvl w:val="0"/>
          <w:numId w:val="29"/>
        </w:numPr>
        <w:tabs>
          <w:tab w:val="left" w:pos="709"/>
          <w:tab w:val="left" w:pos="851"/>
        </w:tabs>
        <w:spacing w:before="120" w:after="120"/>
        <w:ind w:left="709" w:firstLine="0"/>
        <w:jc w:val="both"/>
      </w:pPr>
      <w:proofErr w:type="gramStart"/>
      <w:r w:rsidRPr="00E661E8">
        <w:t>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w:t>
      </w:r>
      <w:proofErr w:type="gramEnd"/>
      <w:r w:rsidRPr="00E661E8">
        <w:t xml:space="preserve">, </w:t>
      </w:r>
      <w:proofErr w:type="gramStart"/>
      <w:r w:rsidRPr="00E661E8">
        <w:t xml:space="preserve">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w:t>
      </w:r>
      <w:r w:rsidRPr="00E661E8">
        <w:lastRenderedPageBreak/>
        <w:t xml:space="preserve">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C847DC" w:rsidRPr="00E661E8" w:rsidRDefault="00C847DC" w:rsidP="00C847DC">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C847DC" w:rsidRPr="007824B8" w:rsidRDefault="00C847DC" w:rsidP="00C847DC">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gramStart"/>
      <w:r w:rsidRPr="007824B8">
        <w:t>киль-блоков</w:t>
      </w:r>
      <w:proofErr w:type="gramEnd"/>
      <w:r w:rsidRPr="007824B8">
        <w:t>) и хранения Грузовых мест Оборудования;</w:t>
      </w:r>
    </w:p>
    <w:p w:rsidR="00C847DC" w:rsidRPr="007824B8" w:rsidRDefault="00C847DC" w:rsidP="00C847DC">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C847DC" w:rsidRPr="007824B8" w:rsidRDefault="00C847DC" w:rsidP="00C847DC">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C847DC" w:rsidRPr="007824B8" w:rsidRDefault="00C847DC" w:rsidP="00C847DC">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C847DC" w:rsidRPr="007824B8" w:rsidRDefault="00C847DC" w:rsidP="00C847DC">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C847DC" w:rsidRPr="007824B8" w:rsidRDefault="00C847DC" w:rsidP="00C847DC">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C847DC" w:rsidRPr="007824B8" w:rsidRDefault="00C847DC" w:rsidP="00C847DC">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C847DC" w:rsidRPr="007824B8" w:rsidRDefault="00C847DC" w:rsidP="00C847DC">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C847DC" w:rsidRPr="007824B8" w:rsidRDefault="00C847DC" w:rsidP="00C847DC">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C847DC" w:rsidRPr="007824B8" w:rsidRDefault="00C847DC" w:rsidP="00C847DC">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C847DC" w:rsidRPr="007824B8" w:rsidRDefault="00C847DC" w:rsidP="00C847DC">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C847DC" w:rsidRPr="007824B8" w:rsidRDefault="00C847DC" w:rsidP="00C847DC">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C847DC" w:rsidRPr="007824B8" w:rsidRDefault="00C847DC" w:rsidP="00C847DC">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C847DC" w:rsidRPr="007824B8" w:rsidRDefault="00C847DC" w:rsidP="00C847DC">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 xml:space="preserve">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w:t>
      </w:r>
      <w:r w:rsidRPr="007824B8">
        <w:rPr>
          <w:sz w:val="24"/>
          <w:szCs w:val="24"/>
        </w:rPr>
        <w:lastRenderedPageBreak/>
        <w:t>календарных дней, следующих за датой вступления в силу соответствующего нормативно-правового акта.</w:t>
      </w:r>
    </w:p>
    <w:p w:rsidR="00C847DC" w:rsidRPr="007824B8" w:rsidRDefault="00C847DC" w:rsidP="00C847DC">
      <w:pPr>
        <w:jc w:val="both"/>
        <w:rPr>
          <w:bCs/>
        </w:rPr>
      </w:pPr>
    </w:p>
    <w:p w:rsidR="00C847DC" w:rsidRPr="007824B8" w:rsidRDefault="00C847DC" w:rsidP="00C847DC">
      <w:pPr>
        <w:jc w:val="both"/>
        <w:rPr>
          <w:bCs/>
        </w:rPr>
      </w:pPr>
    </w:p>
    <w:p w:rsidR="00C847DC" w:rsidRPr="007824B8" w:rsidRDefault="00C847DC" w:rsidP="00C847DC">
      <w:pPr>
        <w:pStyle w:val="aff5"/>
        <w:numPr>
          <w:ilvl w:val="0"/>
          <w:numId w:val="44"/>
        </w:numPr>
        <w:spacing w:after="200" w:line="276" w:lineRule="auto"/>
        <w:contextualSpacing/>
        <w:jc w:val="center"/>
        <w:rPr>
          <w:b/>
        </w:rPr>
      </w:pPr>
      <w:r w:rsidRPr="007824B8">
        <w:rPr>
          <w:b/>
        </w:rPr>
        <w:t>Условия платежей</w:t>
      </w:r>
    </w:p>
    <w:p w:rsidR="00C847DC" w:rsidRPr="007824B8" w:rsidRDefault="00C847DC" w:rsidP="00C847DC">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C847DC" w:rsidRPr="007824B8" w:rsidRDefault="00C847DC" w:rsidP="00C847DC">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C847DC" w:rsidRPr="007824B8" w:rsidRDefault="00C847DC" w:rsidP="00C847DC">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C847DC" w:rsidRPr="008B317C" w:rsidRDefault="00C847DC" w:rsidP="00C847DC">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t>и, предусмотренными Договором.</w:t>
      </w:r>
      <w:r w:rsidR="00D41F08" w:rsidRPr="007824B8">
        <w:t xml:space="preserve">  </w:t>
      </w:r>
    </w:p>
    <w:p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C847DC" w:rsidRPr="007824B8" w:rsidRDefault="00C847DC" w:rsidP="00C847DC">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C847DC" w:rsidRPr="007824B8" w:rsidRDefault="00C847DC" w:rsidP="00C847DC">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t>ями, предусмотренными Договором.</w:t>
      </w:r>
    </w:p>
    <w:p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Приложениях № 1.1 и № 1.2 к Договору.</w:t>
      </w:r>
    </w:p>
    <w:p w:rsidR="00C847DC" w:rsidRPr="007824B8" w:rsidRDefault="00C847DC" w:rsidP="00C847DC">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 xml:space="preserve">Министерства </w:t>
      </w:r>
      <w:r>
        <w:rPr>
          <w:sz w:val="24"/>
          <w:szCs w:val="24"/>
        </w:rPr>
        <w:lastRenderedPageBreak/>
        <w:t>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C847DC" w:rsidRPr="007824B8" w:rsidRDefault="00C847DC" w:rsidP="00C847DC">
      <w:pPr>
        <w:numPr>
          <w:ilvl w:val="0"/>
          <w:numId w:val="29"/>
        </w:numPr>
        <w:spacing w:before="120" w:after="120"/>
        <w:ind w:left="709" w:hanging="142"/>
        <w:jc w:val="both"/>
      </w:pPr>
      <w:r>
        <w:t>Счет-фактура – 1</w:t>
      </w:r>
      <w:r w:rsidRPr="007824B8">
        <w:t xml:space="preserve"> экз.;</w:t>
      </w:r>
    </w:p>
    <w:p w:rsidR="00C847DC" w:rsidRPr="007824B8" w:rsidRDefault="00C847DC" w:rsidP="00C847DC">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C847DC" w:rsidRPr="007824B8" w:rsidRDefault="00C847DC" w:rsidP="00C847DC">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C847DC" w:rsidRPr="007824B8" w:rsidRDefault="00C847DC" w:rsidP="00C847DC">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C847DC" w:rsidRPr="007824B8" w:rsidRDefault="00C847DC" w:rsidP="00C847DC">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C847DC" w:rsidRPr="007824B8" w:rsidRDefault="00C847DC" w:rsidP="00C847DC">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C847DC" w:rsidRPr="007824B8" w:rsidRDefault="00C847DC" w:rsidP="00C847DC">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C847DC" w:rsidRPr="007824B8" w:rsidRDefault="00C847DC" w:rsidP="00C847DC">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C847DC" w:rsidRPr="007824B8" w:rsidRDefault="00C847DC" w:rsidP="00C847DC">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C847DC" w:rsidRPr="007824B8" w:rsidRDefault="00C847DC" w:rsidP="00C847DC">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C847DC" w:rsidRPr="007824B8" w:rsidRDefault="00C847DC" w:rsidP="00C847DC">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C847DC" w:rsidRPr="007824B8" w:rsidRDefault="00C847DC" w:rsidP="00C847DC">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C847DC" w:rsidRDefault="00C847DC" w:rsidP="00C847DC">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C847DC" w:rsidRPr="00FA5AA6" w:rsidRDefault="00C847DC" w:rsidP="00C847DC">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C847DC" w:rsidRDefault="00C847DC" w:rsidP="00C847DC">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47DC" w:rsidRDefault="00C847DC" w:rsidP="00C847DC">
      <w:pPr>
        <w:pStyle w:val="aff5"/>
        <w:numPr>
          <w:ilvl w:val="1"/>
          <w:numId w:val="40"/>
        </w:numPr>
        <w:spacing w:after="200" w:line="276" w:lineRule="auto"/>
        <w:ind w:left="567" w:hanging="567"/>
        <w:contextualSpacing/>
        <w:jc w:val="both"/>
      </w:pPr>
      <w:r>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C847DC" w:rsidRDefault="00C847DC" w:rsidP="00C847DC">
      <w:pPr>
        <w:pStyle w:val="aff5"/>
        <w:spacing w:after="200" w:line="276" w:lineRule="auto"/>
        <w:contextualSpacing/>
        <w:jc w:val="both"/>
      </w:pPr>
    </w:p>
    <w:p w:rsidR="00C847DC" w:rsidRPr="007824B8" w:rsidRDefault="00C847DC" w:rsidP="00C847DC">
      <w:pPr>
        <w:pStyle w:val="aff5"/>
        <w:spacing w:after="200" w:line="276" w:lineRule="auto"/>
        <w:contextualSpacing/>
        <w:jc w:val="both"/>
      </w:pPr>
    </w:p>
    <w:p w:rsidR="00C847DC" w:rsidRPr="007824B8" w:rsidRDefault="00C847DC" w:rsidP="00C847DC">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C847DC" w:rsidRPr="007824B8"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C847DC" w:rsidRPr="007824B8"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C847DC" w:rsidRPr="007824B8" w:rsidRDefault="00C847DC" w:rsidP="00C847DC">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w:t>
      </w:r>
      <w:r w:rsidRPr="007824B8">
        <w:rPr>
          <w:sz w:val="24"/>
          <w:szCs w:val="24"/>
        </w:rPr>
        <w:lastRenderedPageBreak/>
        <w:t>индивидуализации третьих лиц на территории Российской Федерации и (или) Республики Индия.</w:t>
      </w:r>
      <w:proofErr w:type="gramEnd"/>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Pr="007824B8">
        <w:rPr>
          <w:sz w:val="24"/>
          <w:szCs w:val="24"/>
        </w:rPr>
        <w:lastRenderedPageBreak/>
        <w:t>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C847DC" w:rsidRPr="007824B8" w:rsidRDefault="00C847DC" w:rsidP="00C847DC">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C847DC" w:rsidRPr="007824B8"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w:t>
      </w:r>
      <w:r w:rsidRPr="007824B8">
        <w:rPr>
          <w:sz w:val="23"/>
          <w:szCs w:val="23"/>
        </w:rPr>
        <w:lastRenderedPageBreak/>
        <w:t xml:space="preserve">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C847DC" w:rsidRPr="007824B8" w:rsidRDefault="00C847DC" w:rsidP="00C847DC">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непредоставления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r w:rsidR="00BF3594">
        <w:rPr>
          <w:sz w:val="23"/>
          <w:szCs w:val="23"/>
        </w:rPr>
        <w:t>не</w:t>
      </w:r>
      <w:r w:rsidR="007507D8">
        <w:rPr>
          <w:sz w:val="23"/>
          <w:szCs w:val="23"/>
        </w:rPr>
        <w:t xml:space="preserve"> </w:t>
      </w:r>
      <w:r w:rsidR="0006465A" w:rsidRPr="007824B8">
        <w:rPr>
          <w:sz w:val="23"/>
          <w:szCs w:val="23"/>
        </w:rPr>
        <w:t>занесения</w:t>
      </w:r>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размере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C847DC" w:rsidRPr="007824B8" w:rsidRDefault="00C847DC" w:rsidP="00C847DC">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C847DC" w:rsidRPr="007824B8" w:rsidRDefault="00C847DC" w:rsidP="00C847DC">
      <w:pPr>
        <w:ind w:left="709"/>
        <w:jc w:val="both"/>
        <w:rPr>
          <w:sz w:val="23"/>
          <w:szCs w:val="23"/>
        </w:rPr>
      </w:pPr>
    </w:p>
    <w:p w:rsidR="00C847DC" w:rsidRPr="007824B8" w:rsidRDefault="00C847DC" w:rsidP="00C847DC">
      <w:pPr>
        <w:ind w:left="709"/>
        <w:jc w:val="both"/>
        <w:rPr>
          <w:i/>
          <w:sz w:val="23"/>
          <w:szCs w:val="23"/>
        </w:rPr>
      </w:pPr>
      <w:r w:rsidRPr="007824B8">
        <w:rPr>
          <w:i/>
          <w:sz w:val="23"/>
          <w:szCs w:val="23"/>
        </w:rPr>
        <w:t>Вариант 1</w:t>
      </w:r>
    </w:p>
    <w:p w:rsidR="00C847DC" w:rsidRPr="007824B8" w:rsidRDefault="00C847DC" w:rsidP="00C847DC">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в случае, если контрагент является организацией, подведомственной Госкорпорации «Росатом»).</w:t>
      </w:r>
    </w:p>
    <w:p w:rsidR="00C847DC" w:rsidRPr="007824B8" w:rsidRDefault="00C847DC" w:rsidP="00C847DC">
      <w:pPr>
        <w:ind w:left="709"/>
        <w:jc w:val="both"/>
        <w:rPr>
          <w:i/>
          <w:sz w:val="23"/>
          <w:szCs w:val="23"/>
        </w:rPr>
      </w:pPr>
    </w:p>
    <w:p w:rsidR="00C847DC" w:rsidRPr="007824B8" w:rsidRDefault="00C847DC" w:rsidP="00C847DC">
      <w:pPr>
        <w:ind w:left="709"/>
        <w:jc w:val="both"/>
        <w:rPr>
          <w:i/>
          <w:sz w:val="23"/>
          <w:szCs w:val="23"/>
        </w:rPr>
      </w:pPr>
      <w:r w:rsidRPr="007824B8">
        <w:rPr>
          <w:i/>
          <w:sz w:val="23"/>
          <w:szCs w:val="23"/>
        </w:rPr>
        <w:t>Вариант 2</w:t>
      </w:r>
    </w:p>
    <w:p w:rsidR="00C847DC" w:rsidRPr="007824B8" w:rsidRDefault="00C847DC" w:rsidP="00C847DC">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Госкорпорации «Росатом»).</w:t>
      </w:r>
    </w:p>
    <w:p w:rsidR="00C847DC" w:rsidRPr="007824B8" w:rsidRDefault="00C847DC" w:rsidP="00C847DC">
      <w:pPr>
        <w:ind w:left="709"/>
        <w:jc w:val="both"/>
        <w:rPr>
          <w:sz w:val="23"/>
          <w:szCs w:val="23"/>
        </w:rPr>
      </w:pPr>
    </w:p>
    <w:p w:rsidR="00C847DC" w:rsidRPr="007824B8" w:rsidRDefault="00C847DC" w:rsidP="00C847DC">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C847DC" w:rsidRPr="007824B8" w:rsidRDefault="00C847DC" w:rsidP="00C847DC">
      <w:pPr>
        <w:ind w:left="709"/>
        <w:jc w:val="both"/>
        <w:rPr>
          <w:sz w:val="23"/>
          <w:szCs w:val="23"/>
        </w:rPr>
      </w:pPr>
    </w:p>
    <w:p w:rsidR="00C847DC" w:rsidRPr="007824B8" w:rsidRDefault="00C847DC" w:rsidP="00C847DC">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C847DC" w:rsidRPr="007824B8" w:rsidRDefault="00C847DC" w:rsidP="00C847DC">
      <w:pPr>
        <w:pStyle w:val="33"/>
        <w:suppressAutoHyphens/>
        <w:spacing w:before="120" w:after="120"/>
        <w:ind w:left="709"/>
        <w:jc w:val="both"/>
        <w:rPr>
          <w:sz w:val="23"/>
          <w:szCs w:val="23"/>
        </w:rPr>
      </w:pPr>
    </w:p>
    <w:p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C847DC" w:rsidRPr="007824B8" w:rsidRDefault="00C847DC" w:rsidP="00C847DC">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C847DC" w:rsidRPr="007824B8" w:rsidRDefault="00C847DC" w:rsidP="00C847DC">
      <w:pPr>
        <w:pStyle w:val="33"/>
        <w:suppressAutoHyphens/>
        <w:spacing w:before="120" w:after="120"/>
        <w:ind w:left="709"/>
        <w:jc w:val="both"/>
        <w:rPr>
          <w:sz w:val="23"/>
          <w:szCs w:val="23"/>
        </w:rPr>
      </w:pPr>
    </w:p>
    <w:p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C847DC" w:rsidRPr="007824B8" w:rsidRDefault="00C847DC" w:rsidP="00C847DC">
      <w:pPr>
        <w:pStyle w:val="33"/>
        <w:numPr>
          <w:ilvl w:val="1"/>
          <w:numId w:val="41"/>
        </w:numPr>
        <w:spacing w:before="120" w:after="120"/>
        <w:ind w:left="709" w:hanging="709"/>
        <w:jc w:val="both"/>
        <w:rPr>
          <w:sz w:val="23"/>
          <w:szCs w:val="23"/>
        </w:rPr>
      </w:pPr>
      <w:r w:rsidRPr="007824B8">
        <w:rPr>
          <w:sz w:val="23"/>
          <w:szCs w:val="23"/>
        </w:rPr>
        <w:lastRenderedPageBreak/>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C847DC" w:rsidRPr="007824B8" w:rsidRDefault="00C847DC" w:rsidP="00C847DC">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C847DC" w:rsidRPr="007824B8" w:rsidRDefault="00C847DC" w:rsidP="00C847DC">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C847DC" w:rsidRPr="007824B8" w:rsidRDefault="00C847DC" w:rsidP="00C847DC">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C847DC" w:rsidRPr="007824B8" w:rsidRDefault="00C847DC" w:rsidP="00C847DC">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847DC" w:rsidRPr="007824B8" w:rsidRDefault="00C847DC" w:rsidP="00C847DC">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C847DC" w:rsidRPr="007824B8" w:rsidRDefault="00C847DC" w:rsidP="00C847DC">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C847DC" w:rsidRPr="007824B8" w:rsidRDefault="00C847DC" w:rsidP="00C847DC">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C847DC" w:rsidRPr="007824B8" w:rsidRDefault="00C847DC" w:rsidP="00C847DC">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C847DC" w:rsidRPr="007824B8" w:rsidRDefault="00C847DC" w:rsidP="00C847DC">
      <w:pPr>
        <w:pStyle w:val="33"/>
        <w:tabs>
          <w:tab w:val="left" w:pos="709"/>
        </w:tabs>
        <w:suppressAutoHyphens/>
        <w:spacing w:before="120" w:after="120"/>
        <w:ind w:left="709"/>
        <w:jc w:val="both"/>
        <w:rPr>
          <w:sz w:val="23"/>
          <w:szCs w:val="23"/>
        </w:rPr>
      </w:pPr>
    </w:p>
    <w:p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C847DC" w:rsidRPr="007824B8" w:rsidRDefault="00C847DC" w:rsidP="00C847DC">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C847DC" w:rsidRPr="007824B8" w:rsidRDefault="00C847DC" w:rsidP="00C847DC">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C847DC" w:rsidRPr="007824B8" w:rsidRDefault="00C847DC" w:rsidP="00C847DC">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C847DC" w:rsidRPr="007824B8" w:rsidRDefault="00C847DC" w:rsidP="00C847DC">
      <w:pPr>
        <w:ind w:left="709"/>
        <w:jc w:val="both"/>
        <w:rPr>
          <w:i/>
          <w:sz w:val="23"/>
          <w:szCs w:val="23"/>
        </w:rPr>
      </w:pPr>
      <w:r w:rsidRPr="007824B8">
        <w:rPr>
          <w:i/>
          <w:sz w:val="23"/>
          <w:szCs w:val="23"/>
        </w:rPr>
        <w:lastRenderedPageBreak/>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847DC" w:rsidRDefault="00C847DC" w:rsidP="00C847DC">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847DC" w:rsidRPr="007824B8" w:rsidRDefault="00C847DC" w:rsidP="00C847DC">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47DC" w:rsidRPr="007824B8" w:rsidRDefault="00C847DC" w:rsidP="00C847DC">
      <w:pPr>
        <w:pStyle w:val="33"/>
        <w:tabs>
          <w:tab w:val="left" w:pos="709"/>
        </w:tabs>
        <w:suppressAutoHyphens/>
        <w:spacing w:before="120" w:after="120"/>
        <w:ind w:left="709"/>
        <w:jc w:val="both"/>
        <w:rPr>
          <w:sz w:val="23"/>
          <w:szCs w:val="23"/>
        </w:rPr>
      </w:pPr>
    </w:p>
    <w:p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C847DC" w:rsidRPr="007824B8" w:rsidRDefault="00C847DC" w:rsidP="00C847DC">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C847DC" w:rsidRPr="007824B8" w:rsidRDefault="00C847DC" w:rsidP="00C847DC">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C847DC" w:rsidRPr="007824B8" w:rsidRDefault="00C847DC" w:rsidP="00C847DC">
      <w:pPr>
        <w:pStyle w:val="33"/>
        <w:tabs>
          <w:tab w:val="left" w:pos="709"/>
        </w:tabs>
        <w:suppressAutoHyphens/>
        <w:ind w:left="709" w:hanging="1"/>
        <w:jc w:val="both"/>
        <w:rPr>
          <w:sz w:val="23"/>
          <w:szCs w:val="23"/>
        </w:rPr>
      </w:pPr>
      <w:r w:rsidRPr="007824B8">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lastRenderedPageBreak/>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C847DC" w:rsidRPr="007824B8" w:rsidRDefault="00C847DC" w:rsidP="00C847DC">
      <w:pPr>
        <w:pStyle w:val="33"/>
        <w:numPr>
          <w:ilvl w:val="2"/>
          <w:numId w:val="42"/>
        </w:numPr>
        <w:tabs>
          <w:tab w:val="left" w:pos="1134"/>
        </w:tabs>
        <w:suppressAutoHyphens/>
        <w:spacing w:before="120" w:after="120"/>
        <w:jc w:val="both"/>
        <w:rPr>
          <w:sz w:val="23"/>
          <w:szCs w:val="23"/>
        </w:rPr>
      </w:pPr>
      <w:r>
        <w:rPr>
          <w:sz w:val="23"/>
          <w:szCs w:val="23"/>
        </w:rPr>
        <w:t>не-</w:t>
      </w:r>
      <w:r w:rsidRPr="007824B8">
        <w:rPr>
          <w:sz w:val="23"/>
          <w:szCs w:val="23"/>
        </w:rPr>
        <w:t>предоставления обеспечения в соответствии с условиями пункта 4.22 Договора.</w:t>
      </w:r>
    </w:p>
    <w:p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C847DC" w:rsidRPr="007824B8" w:rsidRDefault="00C847DC" w:rsidP="00C847DC">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C847DC" w:rsidRPr="007824B8" w:rsidRDefault="00C847DC" w:rsidP="00C847DC">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C847DC" w:rsidRPr="007824B8" w:rsidRDefault="00C847DC" w:rsidP="00C847DC">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C847DC" w:rsidRPr="007824B8" w:rsidRDefault="00C847DC" w:rsidP="00C847DC">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C847DC" w:rsidRPr="007824B8" w:rsidRDefault="00C847DC" w:rsidP="00C847DC">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C847DC" w:rsidRPr="007824B8" w:rsidRDefault="00C847DC" w:rsidP="00C847DC">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C847DC" w:rsidRPr="007824B8" w:rsidRDefault="00C847DC" w:rsidP="00C847DC">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C847DC" w:rsidRPr="007824B8" w:rsidRDefault="00C847DC" w:rsidP="00C847DC">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C847DC" w:rsidRPr="007824B8" w:rsidRDefault="00C847DC" w:rsidP="00C847DC">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C847DC" w:rsidRPr="007824B8"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lastRenderedPageBreak/>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C847DC" w:rsidRPr="007824B8"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C847DC" w:rsidRPr="007824B8" w:rsidRDefault="00C847DC" w:rsidP="00C847DC">
      <w:pPr>
        <w:pStyle w:val="33"/>
        <w:tabs>
          <w:tab w:val="left" w:pos="709"/>
        </w:tabs>
        <w:suppressAutoHyphens/>
        <w:spacing w:before="120" w:after="120"/>
        <w:ind w:left="709"/>
        <w:jc w:val="both"/>
        <w:rPr>
          <w:sz w:val="23"/>
          <w:szCs w:val="23"/>
        </w:rPr>
      </w:pPr>
    </w:p>
    <w:p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C847DC" w:rsidRPr="007824B8" w:rsidRDefault="00C847DC" w:rsidP="00C847DC">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C847DC" w:rsidRPr="007824B8"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C847DC" w:rsidRPr="007824B8"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C847DC" w:rsidRPr="007824B8" w:rsidRDefault="00C847DC" w:rsidP="00C847DC">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C847DC" w:rsidRPr="007824B8" w:rsidRDefault="00C847DC" w:rsidP="00C847DC">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C847DC" w:rsidRDefault="00C847DC" w:rsidP="00C847DC">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w:t>
      </w:r>
      <w:r w:rsidRPr="00FA5AA6">
        <w:rPr>
          <w:sz w:val="23"/>
          <w:szCs w:val="23"/>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C847DC" w:rsidRPr="00FA5AA6" w:rsidRDefault="00C847DC" w:rsidP="00C847DC">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847DC" w:rsidRPr="007824B8" w:rsidRDefault="00C847DC" w:rsidP="00C847DC">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C847DC" w:rsidRPr="007824B8" w:rsidRDefault="00C847DC" w:rsidP="00C847DC">
      <w:pPr>
        <w:pStyle w:val="33"/>
        <w:numPr>
          <w:ilvl w:val="1"/>
          <w:numId w:val="40"/>
        </w:numPr>
        <w:tabs>
          <w:tab w:val="left" w:pos="709"/>
        </w:tabs>
        <w:suppressAutoHyphens/>
        <w:spacing w:before="120" w:after="120"/>
        <w:ind w:left="709" w:hanging="709"/>
        <w:jc w:val="both"/>
        <w:rPr>
          <w:sz w:val="23"/>
          <w:szCs w:val="23"/>
        </w:rPr>
      </w:pPr>
      <w:r w:rsidRPr="007824B8">
        <w:rPr>
          <w:sz w:val="23"/>
          <w:szCs w:val="23"/>
        </w:rPr>
        <w:lastRenderedPageBreak/>
        <w:t xml:space="preserve">   Приложения к Договору являются его неотъемлемой частью. </w:t>
      </w:r>
    </w:p>
    <w:p w:rsidR="00C847DC" w:rsidRPr="007824B8" w:rsidRDefault="00C847DC" w:rsidP="00C847DC">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C847DC"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C847DC"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C847DC" w:rsidRPr="007824B8"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«Росатом»</w:t>
      </w:r>
      <w:r w:rsidRPr="007824B8">
        <w:rPr>
          <w:sz w:val="23"/>
          <w:szCs w:val="23"/>
        </w:rPr>
        <w:t>).</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lastRenderedPageBreak/>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C847DC" w:rsidRPr="007824B8" w:rsidRDefault="00C847DC" w:rsidP="00C847DC">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C847DC" w:rsidRPr="007824B8" w:rsidRDefault="00C847DC" w:rsidP="00C847DC">
      <w:pPr>
        <w:tabs>
          <w:tab w:val="left" w:pos="709"/>
          <w:tab w:val="left" w:pos="851"/>
        </w:tabs>
        <w:ind w:left="709" w:hanging="709"/>
        <w:jc w:val="both"/>
        <w:rPr>
          <w:sz w:val="23"/>
          <w:szCs w:val="23"/>
        </w:rPr>
      </w:pPr>
    </w:p>
    <w:p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C847DC" w:rsidRPr="007824B8" w:rsidRDefault="00C847DC" w:rsidP="00C847DC">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C847DC" w:rsidRPr="007A54F0"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245"/>
      </w:tblGrid>
      <w:tr w:rsidR="00C847DC" w:rsidRPr="007A54F0" w:rsidTr="00213998">
        <w:trPr>
          <w:trHeight w:val="567"/>
        </w:trPr>
        <w:tc>
          <w:tcPr>
            <w:tcW w:w="4928" w:type="dxa"/>
          </w:tcPr>
          <w:p w:rsidR="00C847DC" w:rsidRPr="007A54F0" w:rsidRDefault="00C847DC" w:rsidP="00213998">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C847DC" w:rsidRPr="007A54F0" w:rsidRDefault="00C847DC" w:rsidP="00213998">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C847DC" w:rsidRPr="007A54F0" w:rsidTr="00213998">
        <w:trPr>
          <w:trHeight w:hRule="exact" w:val="4037"/>
        </w:trPr>
        <w:tc>
          <w:tcPr>
            <w:tcW w:w="4928" w:type="dxa"/>
          </w:tcPr>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Акционерное общество «Атомстройэкспорт»</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C847DC" w:rsidRPr="00605F94" w:rsidRDefault="00C847DC" w:rsidP="00213998">
            <w:pPr>
              <w:tabs>
                <w:tab w:val="left" w:pos="709"/>
                <w:tab w:val="left" w:pos="851"/>
              </w:tabs>
              <w:ind w:left="709" w:right="-1" w:hanging="709"/>
              <w:rPr>
                <w:sz w:val="23"/>
                <w:szCs w:val="23"/>
              </w:rPr>
            </w:pPr>
            <w:r w:rsidRPr="00605F94">
              <w:rPr>
                <w:sz w:val="23"/>
                <w:szCs w:val="23"/>
              </w:rPr>
              <w:t>в «БАНК ГПБ (АО)» г. Москва</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C847DC" w:rsidRPr="00605F94" w:rsidRDefault="00C847DC" w:rsidP="00213998">
            <w:pPr>
              <w:widowControl w:val="0"/>
              <w:tabs>
                <w:tab w:val="left" w:pos="709"/>
                <w:tab w:val="left" w:pos="851"/>
              </w:tabs>
              <w:autoSpaceDE w:val="0"/>
              <w:autoSpaceDN w:val="0"/>
              <w:adjustRightInd w:val="0"/>
              <w:ind w:left="709" w:right="-1" w:hanging="709"/>
              <w:jc w:val="both"/>
              <w:rPr>
                <w:sz w:val="23"/>
                <w:szCs w:val="23"/>
              </w:rPr>
            </w:pP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C847DC" w:rsidRPr="007A54F0" w:rsidRDefault="00C847DC" w:rsidP="00213998">
            <w:pPr>
              <w:suppressLineNumbers/>
              <w:tabs>
                <w:tab w:val="left" w:pos="0"/>
                <w:tab w:val="left" w:pos="709"/>
                <w:tab w:val="left" w:pos="851"/>
                <w:tab w:val="left" w:pos="4772"/>
              </w:tabs>
              <w:suppressAutoHyphens/>
              <w:ind w:left="709" w:right="23" w:hanging="709"/>
              <w:rPr>
                <w:b/>
                <w:noProof/>
              </w:rPr>
            </w:pPr>
          </w:p>
        </w:tc>
        <w:tc>
          <w:tcPr>
            <w:tcW w:w="5245" w:type="dxa"/>
          </w:tcPr>
          <w:p w:rsidR="00C847DC" w:rsidRPr="00C43B19" w:rsidRDefault="00C847DC" w:rsidP="00213998">
            <w:pPr>
              <w:pStyle w:val="af5"/>
              <w:suppressLineNumbers/>
              <w:tabs>
                <w:tab w:val="left" w:pos="0"/>
                <w:tab w:val="left" w:pos="709"/>
                <w:tab w:val="left" w:pos="851"/>
              </w:tabs>
              <w:suppressAutoHyphens/>
              <w:ind w:left="709" w:right="23" w:hanging="709"/>
              <w:rPr>
                <w:noProof/>
                <w:sz w:val="24"/>
                <w:szCs w:val="24"/>
              </w:rPr>
            </w:pPr>
          </w:p>
        </w:tc>
      </w:tr>
    </w:tbl>
    <w:p w:rsidR="00C847DC" w:rsidRPr="007A54F0" w:rsidRDefault="00C847DC" w:rsidP="00C847DC">
      <w:pPr>
        <w:tabs>
          <w:tab w:val="left" w:pos="709"/>
          <w:tab w:val="left" w:pos="851"/>
        </w:tabs>
        <w:ind w:left="709" w:hanging="709"/>
      </w:pPr>
    </w:p>
    <w:tbl>
      <w:tblPr>
        <w:tblW w:w="0" w:type="auto"/>
        <w:tblLook w:val="01E0" w:firstRow="1" w:lastRow="1" w:firstColumn="1" w:lastColumn="1" w:noHBand="0" w:noVBand="0"/>
      </w:tblPr>
      <w:tblGrid>
        <w:gridCol w:w="4928"/>
        <w:gridCol w:w="5209"/>
      </w:tblGrid>
      <w:tr w:rsidR="00C847DC" w:rsidRPr="007A54F0" w:rsidTr="00213998">
        <w:tc>
          <w:tcPr>
            <w:tcW w:w="4928" w:type="dxa"/>
          </w:tcPr>
          <w:p w:rsidR="00C847DC" w:rsidRPr="007A54F0" w:rsidRDefault="00C847DC" w:rsidP="00213998">
            <w:pPr>
              <w:tabs>
                <w:tab w:val="left" w:pos="709"/>
                <w:tab w:val="left" w:pos="851"/>
              </w:tabs>
              <w:ind w:left="709" w:hanging="709"/>
            </w:pPr>
            <w:r w:rsidRPr="007A54F0">
              <w:rPr>
                <w:b/>
              </w:rPr>
              <w:t>ЗАКАЗЧИК:</w:t>
            </w:r>
            <w:r w:rsidRPr="007A54F0">
              <w:rPr>
                <w:b/>
              </w:rPr>
              <w:tab/>
            </w:r>
          </w:p>
        </w:tc>
        <w:tc>
          <w:tcPr>
            <w:tcW w:w="5209" w:type="dxa"/>
          </w:tcPr>
          <w:p w:rsidR="00C847DC" w:rsidRPr="007A54F0" w:rsidRDefault="00C847DC" w:rsidP="00213998">
            <w:pPr>
              <w:tabs>
                <w:tab w:val="left" w:pos="709"/>
                <w:tab w:val="left" w:pos="851"/>
              </w:tabs>
              <w:ind w:left="709" w:hanging="709"/>
            </w:pPr>
            <w:r w:rsidRPr="007A54F0">
              <w:rPr>
                <w:b/>
              </w:rPr>
              <w:t>ПОСТАВЩИК:</w:t>
            </w:r>
          </w:p>
        </w:tc>
      </w:tr>
      <w:tr w:rsidR="00C847DC" w:rsidRPr="007A54F0" w:rsidTr="00213998">
        <w:tc>
          <w:tcPr>
            <w:tcW w:w="4928" w:type="dxa"/>
          </w:tcPr>
          <w:p w:rsidR="00C847DC" w:rsidRPr="007A54F0" w:rsidRDefault="00C847DC" w:rsidP="00213998">
            <w:pPr>
              <w:tabs>
                <w:tab w:val="left" w:pos="709"/>
                <w:tab w:val="left" w:pos="851"/>
              </w:tabs>
              <w:ind w:left="709" w:hanging="709"/>
            </w:pPr>
          </w:p>
        </w:tc>
        <w:tc>
          <w:tcPr>
            <w:tcW w:w="5209" w:type="dxa"/>
          </w:tcPr>
          <w:p w:rsidR="00C847DC" w:rsidRPr="007A54F0" w:rsidRDefault="00C847DC" w:rsidP="00213998">
            <w:pPr>
              <w:tabs>
                <w:tab w:val="left" w:pos="709"/>
                <w:tab w:val="left" w:pos="851"/>
              </w:tabs>
              <w:ind w:left="709" w:hanging="709"/>
            </w:pPr>
          </w:p>
        </w:tc>
      </w:tr>
      <w:tr w:rsidR="00C847DC" w:rsidRPr="007A54F0" w:rsidTr="00213998">
        <w:tc>
          <w:tcPr>
            <w:tcW w:w="4928" w:type="dxa"/>
          </w:tcPr>
          <w:p w:rsidR="00C847DC" w:rsidRPr="007A54F0" w:rsidRDefault="00C847DC" w:rsidP="00213998">
            <w:pPr>
              <w:tabs>
                <w:tab w:val="left" w:pos="709"/>
                <w:tab w:val="left" w:pos="851"/>
              </w:tabs>
              <w:ind w:left="709" w:hanging="709"/>
            </w:pPr>
          </w:p>
        </w:tc>
        <w:tc>
          <w:tcPr>
            <w:tcW w:w="5209" w:type="dxa"/>
          </w:tcPr>
          <w:p w:rsidR="00C847DC" w:rsidRPr="007A54F0" w:rsidRDefault="00C847DC" w:rsidP="00213998">
            <w:pPr>
              <w:tabs>
                <w:tab w:val="left" w:pos="709"/>
                <w:tab w:val="left" w:pos="851"/>
              </w:tabs>
              <w:ind w:left="709" w:hanging="709"/>
            </w:pPr>
          </w:p>
        </w:tc>
      </w:tr>
      <w:tr w:rsidR="00C847DC" w:rsidRPr="00A24380" w:rsidTr="00213998">
        <w:tc>
          <w:tcPr>
            <w:tcW w:w="4928" w:type="dxa"/>
          </w:tcPr>
          <w:p w:rsidR="00C847DC" w:rsidRDefault="00C847DC" w:rsidP="00213998">
            <w:pPr>
              <w:tabs>
                <w:tab w:val="left" w:pos="709"/>
                <w:tab w:val="left" w:pos="851"/>
              </w:tabs>
              <w:ind w:left="709" w:hanging="709"/>
            </w:pPr>
          </w:p>
          <w:p w:rsidR="00C847DC" w:rsidRDefault="00C847DC" w:rsidP="00213998">
            <w:pPr>
              <w:tabs>
                <w:tab w:val="left" w:pos="709"/>
                <w:tab w:val="left" w:pos="851"/>
              </w:tabs>
              <w:ind w:left="709" w:hanging="709"/>
            </w:pPr>
          </w:p>
          <w:p w:rsidR="00C847DC" w:rsidRPr="007A54F0" w:rsidRDefault="00C847DC" w:rsidP="00213998">
            <w:pPr>
              <w:tabs>
                <w:tab w:val="left" w:pos="709"/>
                <w:tab w:val="left" w:pos="851"/>
              </w:tabs>
              <w:ind w:left="709" w:hanging="709"/>
            </w:pPr>
          </w:p>
          <w:p w:rsidR="00C847DC" w:rsidRPr="007A54F0" w:rsidRDefault="00C847DC" w:rsidP="00213998">
            <w:pPr>
              <w:tabs>
                <w:tab w:val="left" w:pos="709"/>
                <w:tab w:val="left" w:pos="851"/>
              </w:tabs>
              <w:ind w:left="709" w:hanging="709"/>
            </w:pPr>
            <w:r w:rsidRPr="007A54F0">
              <w:t>_____________ /______________/</w:t>
            </w:r>
          </w:p>
        </w:tc>
        <w:tc>
          <w:tcPr>
            <w:tcW w:w="5209" w:type="dxa"/>
          </w:tcPr>
          <w:p w:rsidR="00C847DC" w:rsidRDefault="00C847DC" w:rsidP="00213998">
            <w:pPr>
              <w:tabs>
                <w:tab w:val="left" w:pos="709"/>
                <w:tab w:val="left" w:pos="851"/>
              </w:tabs>
              <w:ind w:left="709" w:hanging="709"/>
            </w:pPr>
          </w:p>
          <w:p w:rsidR="00C847DC" w:rsidRDefault="00C847DC" w:rsidP="00213998">
            <w:pPr>
              <w:tabs>
                <w:tab w:val="left" w:pos="709"/>
                <w:tab w:val="left" w:pos="851"/>
              </w:tabs>
              <w:ind w:left="709" w:hanging="709"/>
            </w:pPr>
          </w:p>
          <w:p w:rsidR="00C847DC" w:rsidRDefault="00C847DC" w:rsidP="00213998">
            <w:pPr>
              <w:tabs>
                <w:tab w:val="left" w:pos="709"/>
                <w:tab w:val="left" w:pos="851"/>
              </w:tabs>
              <w:ind w:left="709" w:hanging="709"/>
            </w:pPr>
          </w:p>
          <w:p w:rsidR="00C847DC" w:rsidRDefault="00C847DC" w:rsidP="00213998">
            <w:pPr>
              <w:tabs>
                <w:tab w:val="left" w:pos="709"/>
                <w:tab w:val="left" w:pos="851"/>
              </w:tabs>
              <w:ind w:left="709" w:hanging="709"/>
            </w:pPr>
            <w:r w:rsidRPr="007A54F0">
              <w:t>_____________ /_____________/</w:t>
            </w:r>
          </w:p>
        </w:tc>
      </w:tr>
    </w:tbl>
    <w:p w:rsidR="00C847DC" w:rsidRPr="000873E0" w:rsidRDefault="00C847DC" w:rsidP="00C847DC">
      <w:pPr>
        <w:tabs>
          <w:tab w:val="left" w:pos="709"/>
          <w:tab w:val="left" w:pos="851"/>
        </w:tabs>
        <w:jc w:val="both"/>
      </w:pPr>
    </w:p>
    <w:p w:rsidR="009410C6" w:rsidRDefault="009410C6"/>
    <w:sectPr w:rsidR="009410C6" w:rsidSect="00983D8E">
      <w:headerReference w:type="default" r:id="rId24"/>
      <w:footerReference w:type="default" r:id="rId25"/>
      <w:pgSz w:w="11906" w:h="16838"/>
      <w:pgMar w:top="851" w:right="70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304" w:rsidRDefault="00E35304">
      <w:r>
        <w:separator/>
      </w:r>
    </w:p>
  </w:endnote>
  <w:endnote w:type="continuationSeparator" w:id="0">
    <w:p w:rsidR="00E35304" w:rsidRDefault="00E35304">
      <w:r>
        <w:continuationSeparator/>
      </w:r>
    </w:p>
  </w:endnote>
  <w:endnote w:type="continuationNotice" w:id="1">
    <w:p w:rsidR="00E35304" w:rsidRDefault="00E35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09" w:rsidRDefault="00CE13B1">
    <w:pPr>
      <w:pStyle w:val="a8"/>
      <w:jc w:val="center"/>
    </w:pPr>
    <w:r>
      <w:fldChar w:fldCharType="begin"/>
    </w:r>
    <w:r w:rsidR="00C847DC">
      <w:instrText xml:space="preserve"> PAGE   \* MERGEFORMAT </w:instrText>
    </w:r>
    <w:r>
      <w:fldChar w:fldCharType="separate"/>
    </w:r>
    <w:r w:rsidR="008970D8">
      <w:rPr>
        <w:noProof/>
      </w:rPr>
      <w:t>26</w:t>
    </w:r>
    <w:r>
      <w:rPr>
        <w:noProof/>
      </w:rPr>
      <w:fldChar w:fldCharType="end"/>
    </w:r>
  </w:p>
  <w:p w:rsidR="00301309" w:rsidRDefault="0030130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304" w:rsidRDefault="00E35304">
      <w:r>
        <w:separator/>
      </w:r>
    </w:p>
  </w:footnote>
  <w:footnote w:type="continuationSeparator" w:id="0">
    <w:p w:rsidR="00E35304" w:rsidRDefault="00E35304">
      <w:r>
        <w:continuationSeparator/>
      </w:r>
    </w:p>
  </w:footnote>
  <w:footnote w:type="continuationNotice" w:id="1">
    <w:p w:rsidR="00E35304" w:rsidRDefault="00E353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309" w:rsidRDefault="003013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294C4B"/>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4D7B"/>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8B8"/>
    <w:rsid w:val="00070945"/>
    <w:rsid w:val="00070F0A"/>
    <w:rsid w:val="000721B7"/>
    <w:rsid w:val="00072916"/>
    <w:rsid w:val="00074579"/>
    <w:rsid w:val="00074CE7"/>
    <w:rsid w:val="00074D3A"/>
    <w:rsid w:val="00076D38"/>
    <w:rsid w:val="0007799B"/>
    <w:rsid w:val="0008074E"/>
    <w:rsid w:val="0008091B"/>
    <w:rsid w:val="00081200"/>
    <w:rsid w:val="000815BE"/>
    <w:rsid w:val="00081D4B"/>
    <w:rsid w:val="00081E3C"/>
    <w:rsid w:val="00081F77"/>
    <w:rsid w:val="00082455"/>
    <w:rsid w:val="00082DF1"/>
    <w:rsid w:val="00084D5F"/>
    <w:rsid w:val="0008560E"/>
    <w:rsid w:val="00085830"/>
    <w:rsid w:val="000864C5"/>
    <w:rsid w:val="00086D62"/>
    <w:rsid w:val="000873E0"/>
    <w:rsid w:val="00087500"/>
    <w:rsid w:val="000900D9"/>
    <w:rsid w:val="00092414"/>
    <w:rsid w:val="0009260F"/>
    <w:rsid w:val="00092694"/>
    <w:rsid w:val="000926CB"/>
    <w:rsid w:val="00092AD6"/>
    <w:rsid w:val="000931C1"/>
    <w:rsid w:val="0009410E"/>
    <w:rsid w:val="00094A06"/>
    <w:rsid w:val="00094F80"/>
    <w:rsid w:val="000953D0"/>
    <w:rsid w:val="00096489"/>
    <w:rsid w:val="000A1485"/>
    <w:rsid w:val="000A1F6C"/>
    <w:rsid w:val="000A21F7"/>
    <w:rsid w:val="000A2741"/>
    <w:rsid w:val="000A2938"/>
    <w:rsid w:val="000A39F4"/>
    <w:rsid w:val="000A3E65"/>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220F"/>
    <w:rsid w:val="000D2279"/>
    <w:rsid w:val="000D2AB0"/>
    <w:rsid w:val="000D39F2"/>
    <w:rsid w:val="000D3BAC"/>
    <w:rsid w:val="000D455B"/>
    <w:rsid w:val="000D46D7"/>
    <w:rsid w:val="000D4913"/>
    <w:rsid w:val="000D4F76"/>
    <w:rsid w:val="000D7E05"/>
    <w:rsid w:val="000D7FFA"/>
    <w:rsid w:val="000E0E1D"/>
    <w:rsid w:val="000E2B4E"/>
    <w:rsid w:val="000E3DDF"/>
    <w:rsid w:val="000E4918"/>
    <w:rsid w:val="000E4AFF"/>
    <w:rsid w:val="000E52FB"/>
    <w:rsid w:val="000E68A8"/>
    <w:rsid w:val="000E6DF1"/>
    <w:rsid w:val="000F0476"/>
    <w:rsid w:val="000F05A8"/>
    <w:rsid w:val="000F0CBB"/>
    <w:rsid w:val="000F2C18"/>
    <w:rsid w:val="000F3B1D"/>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5FFA"/>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04A"/>
    <w:rsid w:val="002453E7"/>
    <w:rsid w:val="00246D1E"/>
    <w:rsid w:val="002477BB"/>
    <w:rsid w:val="00247C05"/>
    <w:rsid w:val="00247D5C"/>
    <w:rsid w:val="00250C89"/>
    <w:rsid w:val="00250F62"/>
    <w:rsid w:val="002512C0"/>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4C4B"/>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869"/>
    <w:rsid w:val="00305C63"/>
    <w:rsid w:val="003069EE"/>
    <w:rsid w:val="00306A7E"/>
    <w:rsid w:val="003108C2"/>
    <w:rsid w:val="00311729"/>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47A"/>
    <w:rsid w:val="003B0C1A"/>
    <w:rsid w:val="003B0FFB"/>
    <w:rsid w:val="003B12F4"/>
    <w:rsid w:val="003B17C7"/>
    <w:rsid w:val="003B2307"/>
    <w:rsid w:val="003B2CA0"/>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5463"/>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142"/>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71FD"/>
    <w:rsid w:val="004E7576"/>
    <w:rsid w:val="004F181B"/>
    <w:rsid w:val="004F1BB9"/>
    <w:rsid w:val="004F2674"/>
    <w:rsid w:val="004F2F40"/>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3E3"/>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4F6"/>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B96"/>
    <w:rsid w:val="005C5088"/>
    <w:rsid w:val="005C519E"/>
    <w:rsid w:val="005C5781"/>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AF8"/>
    <w:rsid w:val="006E318F"/>
    <w:rsid w:val="006E3393"/>
    <w:rsid w:val="006E4325"/>
    <w:rsid w:val="006E4793"/>
    <w:rsid w:val="006E4BA5"/>
    <w:rsid w:val="006E5F13"/>
    <w:rsid w:val="006E7D77"/>
    <w:rsid w:val="006E7DFE"/>
    <w:rsid w:val="006F0F7E"/>
    <w:rsid w:val="006F109B"/>
    <w:rsid w:val="006F175F"/>
    <w:rsid w:val="006F31E3"/>
    <w:rsid w:val="006F35EE"/>
    <w:rsid w:val="006F4D4B"/>
    <w:rsid w:val="006F517B"/>
    <w:rsid w:val="006F544F"/>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B35"/>
    <w:rsid w:val="00711C6D"/>
    <w:rsid w:val="00712147"/>
    <w:rsid w:val="0071321E"/>
    <w:rsid w:val="00713FC4"/>
    <w:rsid w:val="00714871"/>
    <w:rsid w:val="0071492D"/>
    <w:rsid w:val="0071578F"/>
    <w:rsid w:val="00715FAD"/>
    <w:rsid w:val="00716D83"/>
    <w:rsid w:val="00717902"/>
    <w:rsid w:val="007204C3"/>
    <w:rsid w:val="00720879"/>
    <w:rsid w:val="0072172D"/>
    <w:rsid w:val="00721A8E"/>
    <w:rsid w:val="00721FD2"/>
    <w:rsid w:val="00722408"/>
    <w:rsid w:val="007236E1"/>
    <w:rsid w:val="007243F8"/>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7D8"/>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B86"/>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7B5"/>
    <w:rsid w:val="007A4343"/>
    <w:rsid w:val="007A504D"/>
    <w:rsid w:val="007A5628"/>
    <w:rsid w:val="007A6319"/>
    <w:rsid w:val="007B004C"/>
    <w:rsid w:val="007B047D"/>
    <w:rsid w:val="007B0EFE"/>
    <w:rsid w:val="007B114F"/>
    <w:rsid w:val="007B149F"/>
    <w:rsid w:val="007B153D"/>
    <w:rsid w:val="007B1FAC"/>
    <w:rsid w:val="007B382D"/>
    <w:rsid w:val="007B3D14"/>
    <w:rsid w:val="007B3F23"/>
    <w:rsid w:val="007B4738"/>
    <w:rsid w:val="007B5F30"/>
    <w:rsid w:val="007B615F"/>
    <w:rsid w:val="007B65DB"/>
    <w:rsid w:val="007B6BC4"/>
    <w:rsid w:val="007B701B"/>
    <w:rsid w:val="007B76BD"/>
    <w:rsid w:val="007B7ADA"/>
    <w:rsid w:val="007C0658"/>
    <w:rsid w:val="007C1E04"/>
    <w:rsid w:val="007C2F25"/>
    <w:rsid w:val="007C346D"/>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A28"/>
    <w:rsid w:val="0084577E"/>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970D8"/>
    <w:rsid w:val="008A027B"/>
    <w:rsid w:val="008A32FE"/>
    <w:rsid w:val="008A53E5"/>
    <w:rsid w:val="008A6082"/>
    <w:rsid w:val="008A70BD"/>
    <w:rsid w:val="008A775D"/>
    <w:rsid w:val="008A7B54"/>
    <w:rsid w:val="008A7F41"/>
    <w:rsid w:val="008B05CA"/>
    <w:rsid w:val="008B1096"/>
    <w:rsid w:val="008B1EFE"/>
    <w:rsid w:val="008B216F"/>
    <w:rsid w:val="008B2561"/>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A68"/>
    <w:rsid w:val="008E3125"/>
    <w:rsid w:val="008E32A2"/>
    <w:rsid w:val="008E3426"/>
    <w:rsid w:val="008E3F4F"/>
    <w:rsid w:val="008E457B"/>
    <w:rsid w:val="008E47B6"/>
    <w:rsid w:val="008E4F9F"/>
    <w:rsid w:val="008E6310"/>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5682"/>
    <w:rsid w:val="00916595"/>
    <w:rsid w:val="0091745B"/>
    <w:rsid w:val="009177D4"/>
    <w:rsid w:val="00920CA2"/>
    <w:rsid w:val="00920CBB"/>
    <w:rsid w:val="0092102D"/>
    <w:rsid w:val="00921D5F"/>
    <w:rsid w:val="00921EAB"/>
    <w:rsid w:val="00922601"/>
    <w:rsid w:val="00922B59"/>
    <w:rsid w:val="00923AB4"/>
    <w:rsid w:val="00923E08"/>
    <w:rsid w:val="00925E77"/>
    <w:rsid w:val="0093029C"/>
    <w:rsid w:val="00930894"/>
    <w:rsid w:val="00931640"/>
    <w:rsid w:val="0093280D"/>
    <w:rsid w:val="009329EA"/>
    <w:rsid w:val="00933AF4"/>
    <w:rsid w:val="009343C2"/>
    <w:rsid w:val="009347A0"/>
    <w:rsid w:val="009361E8"/>
    <w:rsid w:val="00936B23"/>
    <w:rsid w:val="00937802"/>
    <w:rsid w:val="009378AC"/>
    <w:rsid w:val="00940A92"/>
    <w:rsid w:val="00940C90"/>
    <w:rsid w:val="009410C6"/>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A05"/>
    <w:rsid w:val="00980A68"/>
    <w:rsid w:val="00981333"/>
    <w:rsid w:val="009818B9"/>
    <w:rsid w:val="00982BE2"/>
    <w:rsid w:val="00982F81"/>
    <w:rsid w:val="009838E4"/>
    <w:rsid w:val="00983AAE"/>
    <w:rsid w:val="00983D8E"/>
    <w:rsid w:val="00984563"/>
    <w:rsid w:val="0098489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E1A"/>
    <w:rsid w:val="009D5E43"/>
    <w:rsid w:val="009D67AD"/>
    <w:rsid w:val="009D696E"/>
    <w:rsid w:val="009D791B"/>
    <w:rsid w:val="009E049A"/>
    <w:rsid w:val="009E061B"/>
    <w:rsid w:val="009E064C"/>
    <w:rsid w:val="009E0928"/>
    <w:rsid w:val="009E0A68"/>
    <w:rsid w:val="009E0F64"/>
    <w:rsid w:val="009E1204"/>
    <w:rsid w:val="009E1935"/>
    <w:rsid w:val="009E2BD3"/>
    <w:rsid w:val="009E3E37"/>
    <w:rsid w:val="009E57FC"/>
    <w:rsid w:val="009E6A7E"/>
    <w:rsid w:val="009E741F"/>
    <w:rsid w:val="009E798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4D5B"/>
    <w:rsid w:val="00A15752"/>
    <w:rsid w:val="00A15E25"/>
    <w:rsid w:val="00A16015"/>
    <w:rsid w:val="00A169F3"/>
    <w:rsid w:val="00A16FB7"/>
    <w:rsid w:val="00A17527"/>
    <w:rsid w:val="00A2017D"/>
    <w:rsid w:val="00A20C7C"/>
    <w:rsid w:val="00A20EEB"/>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68BE"/>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1724"/>
    <w:rsid w:val="00B12525"/>
    <w:rsid w:val="00B13871"/>
    <w:rsid w:val="00B16DA3"/>
    <w:rsid w:val="00B207BA"/>
    <w:rsid w:val="00B208AB"/>
    <w:rsid w:val="00B209F9"/>
    <w:rsid w:val="00B20B5E"/>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87F54"/>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53E"/>
    <w:rsid w:val="00BA5BAA"/>
    <w:rsid w:val="00BA6678"/>
    <w:rsid w:val="00BA6883"/>
    <w:rsid w:val="00BA6BA5"/>
    <w:rsid w:val="00BA7E5A"/>
    <w:rsid w:val="00BB0A2C"/>
    <w:rsid w:val="00BB0BBB"/>
    <w:rsid w:val="00BB1503"/>
    <w:rsid w:val="00BB1728"/>
    <w:rsid w:val="00BB1CF2"/>
    <w:rsid w:val="00BB2188"/>
    <w:rsid w:val="00BB21C6"/>
    <w:rsid w:val="00BB23FA"/>
    <w:rsid w:val="00BB25A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5E9"/>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FEF"/>
    <w:rsid w:val="00C53824"/>
    <w:rsid w:val="00C53D1B"/>
    <w:rsid w:val="00C55C93"/>
    <w:rsid w:val="00C57468"/>
    <w:rsid w:val="00C577EC"/>
    <w:rsid w:val="00C60E1B"/>
    <w:rsid w:val="00C61FC5"/>
    <w:rsid w:val="00C63D1E"/>
    <w:rsid w:val="00C643B5"/>
    <w:rsid w:val="00C64FB5"/>
    <w:rsid w:val="00C655B6"/>
    <w:rsid w:val="00C70836"/>
    <w:rsid w:val="00C71CF1"/>
    <w:rsid w:val="00C71F2F"/>
    <w:rsid w:val="00C73801"/>
    <w:rsid w:val="00C73DF0"/>
    <w:rsid w:val="00C749BD"/>
    <w:rsid w:val="00C761A3"/>
    <w:rsid w:val="00C769C9"/>
    <w:rsid w:val="00C76D3C"/>
    <w:rsid w:val="00C77E75"/>
    <w:rsid w:val="00C80551"/>
    <w:rsid w:val="00C81AC1"/>
    <w:rsid w:val="00C81D53"/>
    <w:rsid w:val="00C847DC"/>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62E7"/>
    <w:rsid w:val="00CC764D"/>
    <w:rsid w:val="00CD17CA"/>
    <w:rsid w:val="00CD1D72"/>
    <w:rsid w:val="00CD409C"/>
    <w:rsid w:val="00CD46E0"/>
    <w:rsid w:val="00CD549B"/>
    <w:rsid w:val="00CD5945"/>
    <w:rsid w:val="00CD59D7"/>
    <w:rsid w:val="00CD7522"/>
    <w:rsid w:val="00CD7CFA"/>
    <w:rsid w:val="00CD7D86"/>
    <w:rsid w:val="00CE05B3"/>
    <w:rsid w:val="00CE092B"/>
    <w:rsid w:val="00CE13B1"/>
    <w:rsid w:val="00CE19D8"/>
    <w:rsid w:val="00CE244E"/>
    <w:rsid w:val="00CE46D0"/>
    <w:rsid w:val="00CE6E49"/>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19F5"/>
    <w:rsid w:val="00D04C08"/>
    <w:rsid w:val="00D05C8D"/>
    <w:rsid w:val="00D06361"/>
    <w:rsid w:val="00D063D6"/>
    <w:rsid w:val="00D06672"/>
    <w:rsid w:val="00D07A3C"/>
    <w:rsid w:val="00D10360"/>
    <w:rsid w:val="00D114FF"/>
    <w:rsid w:val="00D11CA7"/>
    <w:rsid w:val="00D11FD6"/>
    <w:rsid w:val="00D128A7"/>
    <w:rsid w:val="00D12925"/>
    <w:rsid w:val="00D13610"/>
    <w:rsid w:val="00D13C6E"/>
    <w:rsid w:val="00D13D77"/>
    <w:rsid w:val="00D14B16"/>
    <w:rsid w:val="00D15160"/>
    <w:rsid w:val="00D15E8C"/>
    <w:rsid w:val="00D162DF"/>
    <w:rsid w:val="00D17DF1"/>
    <w:rsid w:val="00D2044D"/>
    <w:rsid w:val="00D20598"/>
    <w:rsid w:val="00D207E5"/>
    <w:rsid w:val="00D20965"/>
    <w:rsid w:val="00D210AB"/>
    <w:rsid w:val="00D21A55"/>
    <w:rsid w:val="00D21D03"/>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1E1A"/>
    <w:rsid w:val="00D728A9"/>
    <w:rsid w:val="00D72D9D"/>
    <w:rsid w:val="00D73184"/>
    <w:rsid w:val="00D73711"/>
    <w:rsid w:val="00D73740"/>
    <w:rsid w:val="00D75414"/>
    <w:rsid w:val="00D76394"/>
    <w:rsid w:val="00D80DAC"/>
    <w:rsid w:val="00D8135A"/>
    <w:rsid w:val="00D8151C"/>
    <w:rsid w:val="00D819B8"/>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1EBC"/>
    <w:rsid w:val="00DA20A7"/>
    <w:rsid w:val="00DA2115"/>
    <w:rsid w:val="00DA4292"/>
    <w:rsid w:val="00DA50B6"/>
    <w:rsid w:val="00DA55AF"/>
    <w:rsid w:val="00DA5957"/>
    <w:rsid w:val="00DA760D"/>
    <w:rsid w:val="00DB178E"/>
    <w:rsid w:val="00DB2824"/>
    <w:rsid w:val="00DB4220"/>
    <w:rsid w:val="00DB58A8"/>
    <w:rsid w:val="00DB5EEC"/>
    <w:rsid w:val="00DB68AA"/>
    <w:rsid w:val="00DB78E3"/>
    <w:rsid w:val="00DB7D6A"/>
    <w:rsid w:val="00DC05AB"/>
    <w:rsid w:val="00DC0FBB"/>
    <w:rsid w:val="00DC1E89"/>
    <w:rsid w:val="00DC26D9"/>
    <w:rsid w:val="00DC2924"/>
    <w:rsid w:val="00DC3600"/>
    <w:rsid w:val="00DC38FC"/>
    <w:rsid w:val="00DC3FCE"/>
    <w:rsid w:val="00DC5408"/>
    <w:rsid w:val="00DC63B1"/>
    <w:rsid w:val="00DC77BC"/>
    <w:rsid w:val="00DC7D4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40E7"/>
    <w:rsid w:val="00E249A5"/>
    <w:rsid w:val="00E24D0D"/>
    <w:rsid w:val="00E2763B"/>
    <w:rsid w:val="00E31354"/>
    <w:rsid w:val="00E32090"/>
    <w:rsid w:val="00E32323"/>
    <w:rsid w:val="00E326AC"/>
    <w:rsid w:val="00E32F85"/>
    <w:rsid w:val="00E33229"/>
    <w:rsid w:val="00E33525"/>
    <w:rsid w:val="00E33EA9"/>
    <w:rsid w:val="00E34861"/>
    <w:rsid w:val="00E35304"/>
    <w:rsid w:val="00E35FAC"/>
    <w:rsid w:val="00E36589"/>
    <w:rsid w:val="00E36DDD"/>
    <w:rsid w:val="00E374E4"/>
    <w:rsid w:val="00E37989"/>
    <w:rsid w:val="00E37FFC"/>
    <w:rsid w:val="00E40752"/>
    <w:rsid w:val="00E40AAF"/>
    <w:rsid w:val="00E40CFA"/>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C3C"/>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B86"/>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F91"/>
    <w:rsid w:val="00F821B3"/>
    <w:rsid w:val="00F827F4"/>
    <w:rsid w:val="00F84B1A"/>
    <w:rsid w:val="00F85185"/>
    <w:rsid w:val="00F8520D"/>
    <w:rsid w:val="00F87351"/>
    <w:rsid w:val="00F878AE"/>
    <w:rsid w:val="00F878D9"/>
    <w:rsid w:val="00F87FBB"/>
    <w:rsid w:val="00F9052F"/>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teka.ru/encyclopedia8032" TargetMode="External"/><Relationship Id="rId18" Type="http://schemas.openxmlformats.org/officeDocument/2006/relationships/hyperlink" Target="mailto:nppequipment@rosatom.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ogistic@atomstroyexport.ru" TargetMode="External"/><Relationship Id="rId7" Type="http://schemas.openxmlformats.org/officeDocument/2006/relationships/footnotes" Target="footnotes.xml"/><Relationship Id="rId12" Type="http://schemas.openxmlformats.org/officeDocument/2006/relationships/hyperlink" Target="http://pravoteka.ru/encyclopedia7754" TargetMode="External"/><Relationship Id="rId17" Type="http://schemas.openxmlformats.org/officeDocument/2006/relationships/hyperlink" Target="http://www.moodys.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ndartandpoor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teka.ru/encyclopedia7259"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cbr.ru" TargetMode="External"/><Relationship Id="rId23" Type="http://schemas.openxmlformats.org/officeDocument/2006/relationships/hyperlink" Target="mailto:" TargetMode="External"/><Relationship Id="rId10" Type="http://schemas.openxmlformats.org/officeDocument/2006/relationships/hyperlink" Target="http://pravoteka.ru/encyclopedia11663" TargetMode="External"/><Relationship Id="rId19" Type="http://schemas.openxmlformats.org/officeDocument/2006/relationships/hyperlink" Target="mailto:nppequipment@rosatom.ru" TargetMode="External"/><Relationship Id="rId4" Type="http://schemas.microsoft.com/office/2007/relationships/stylesWithEffects" Target="stylesWithEffects.xml"/><Relationship Id="rId9" Type="http://schemas.openxmlformats.org/officeDocument/2006/relationships/hyperlink" Target="http://pravoteka.ru/encyclopedia10763" TargetMode="External"/><Relationship Id="rId14" Type="http://schemas.openxmlformats.org/officeDocument/2006/relationships/hyperlink" Target="mailto:nppequipment@rosatom.ru" TargetMode="External"/><Relationship Id="rId22" Type="http://schemas.openxmlformats.org/officeDocument/2006/relationships/hyperlink" Target="mailto:postavki@atomstroyexpor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1564C-8890-43AE-8F34-4E57FC75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43</Pages>
  <Words>19694</Words>
  <Characters>112260</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Дмитрий Владимирович</dc:creator>
  <cp:lastModifiedBy>Байбурина Дина Радиковна</cp:lastModifiedBy>
  <cp:revision>91</cp:revision>
  <dcterms:created xsi:type="dcterms:W3CDTF">2015-09-28T06:46:00Z</dcterms:created>
  <dcterms:modified xsi:type="dcterms:W3CDTF">2015-11-18T14:33:00Z</dcterms:modified>
</cp:coreProperties>
</file>